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8F50" w14:textId="77777777" w:rsidR="003146F8" w:rsidRDefault="00A4634D" w:rsidP="003971B1">
      <w:pPr>
        <w:spacing w:after="3" w:line="253" w:lineRule="auto"/>
        <w:ind w:left="0" w:firstLine="0"/>
      </w:pPr>
      <w:r>
        <w:rPr>
          <w:b/>
        </w:rPr>
        <w:t>1. NAME</w:t>
      </w:r>
      <w:r>
        <w:t xml:space="preserve"> </w:t>
      </w:r>
    </w:p>
    <w:p w14:paraId="0266BAC5" w14:textId="311D542A" w:rsidR="003146F8" w:rsidRDefault="00A4634D">
      <w:pPr>
        <w:tabs>
          <w:tab w:val="center" w:pos="2850"/>
        </w:tabs>
        <w:ind w:left="-15" w:firstLine="0"/>
      </w:pPr>
      <w:r>
        <w:t xml:space="preserve"> </w:t>
      </w:r>
      <w:r>
        <w:tab/>
        <w:t xml:space="preserve"> Durham City Harriers and Athletics Club. </w:t>
      </w:r>
    </w:p>
    <w:p w14:paraId="3A17CEB7" w14:textId="77777777" w:rsidR="003146F8" w:rsidRDefault="00A4634D">
      <w:pPr>
        <w:spacing w:after="0" w:line="259" w:lineRule="auto"/>
        <w:ind w:left="0" w:firstLine="0"/>
      </w:pPr>
      <w:r>
        <w:t xml:space="preserve"> </w:t>
      </w:r>
    </w:p>
    <w:p w14:paraId="3E621055" w14:textId="77777777" w:rsidR="003146F8" w:rsidRDefault="00A4634D">
      <w:pPr>
        <w:pStyle w:val="Heading1"/>
        <w:ind w:left="365" w:hanging="380"/>
      </w:pPr>
      <w:r>
        <w:t>OBJECTIVES</w:t>
      </w:r>
      <w:r>
        <w:rPr>
          <w:b w:val="0"/>
        </w:rPr>
        <w:t xml:space="preserve"> </w:t>
      </w:r>
    </w:p>
    <w:p w14:paraId="53197328" w14:textId="29F9FC0A" w:rsidR="003146F8" w:rsidRDefault="00A4634D">
      <w:pPr>
        <w:ind w:left="-5" w:right="166"/>
      </w:pPr>
      <w:r>
        <w:t xml:space="preserve"> </w:t>
      </w:r>
      <w:r>
        <w:tab/>
        <w:t xml:space="preserve"> The </w:t>
      </w:r>
      <w:r w:rsidR="00831243">
        <w:t xml:space="preserve">primary </w:t>
      </w:r>
      <w:r>
        <w:t xml:space="preserve">objective of the </w:t>
      </w:r>
      <w:r w:rsidR="00E92C9E">
        <w:t>c</w:t>
      </w:r>
      <w:r>
        <w:t xml:space="preserve">lub </w:t>
      </w:r>
      <w:r w:rsidR="00831243">
        <w:t>is</w:t>
      </w:r>
      <w:r>
        <w:t xml:space="preserve"> the promotion of all disciplines of athletics </w:t>
      </w:r>
      <w:r w:rsidR="00831243">
        <w:t>including track and field, cross country, road running, and other forms, in order to provide competition and enjoyment for its membership.</w:t>
      </w:r>
    </w:p>
    <w:p w14:paraId="12639D0D" w14:textId="77777777" w:rsidR="003146F8" w:rsidRDefault="00A4634D">
      <w:pPr>
        <w:spacing w:after="0" w:line="259" w:lineRule="auto"/>
        <w:ind w:left="0" w:firstLine="0"/>
      </w:pPr>
      <w:r>
        <w:t xml:space="preserve"> </w:t>
      </w:r>
    </w:p>
    <w:p w14:paraId="128CB532" w14:textId="77777777" w:rsidR="003146F8" w:rsidRDefault="00A4634D">
      <w:pPr>
        <w:pStyle w:val="Heading1"/>
        <w:ind w:left="365" w:hanging="380"/>
      </w:pPr>
      <w:r>
        <w:t xml:space="preserve">EQUITY POLICY </w:t>
      </w:r>
      <w:r>
        <w:rPr>
          <w:b w:val="0"/>
        </w:rPr>
        <w:t xml:space="preserve"> </w:t>
      </w:r>
    </w:p>
    <w:p w14:paraId="3B0FFEDB" w14:textId="23D86E03" w:rsidR="003146F8" w:rsidRDefault="00A4634D">
      <w:pPr>
        <w:numPr>
          <w:ilvl w:val="0"/>
          <w:numId w:val="1"/>
        </w:numPr>
        <w:spacing w:after="3" w:line="253" w:lineRule="auto"/>
      </w:pPr>
      <w:r>
        <w:t xml:space="preserve">This club is committed to ensuring that equity is incorporated across all aspects of its development.  </w:t>
      </w:r>
      <w:r>
        <w:tab/>
        <w:t xml:space="preserve">  In doing so it acknowledges and adopts the following Sport England definition of sports equity</w:t>
      </w:r>
      <w:r w:rsidR="00831243">
        <w:t>:</w:t>
      </w:r>
      <w:r>
        <w:t xml:space="preserve">  </w:t>
      </w:r>
      <w:r>
        <w:tab/>
        <w:t xml:space="preserve">   </w:t>
      </w:r>
      <w:r>
        <w:tab/>
      </w:r>
      <w:r w:rsidR="00831243">
        <w:t>“</w:t>
      </w:r>
      <w:r>
        <w:rPr>
          <w:b/>
        </w:rPr>
        <w:t xml:space="preserve">Sports equity is about fairness in sport, equity of access, recognising inequalities </w:t>
      </w:r>
      <w:r w:rsidR="00BA764D">
        <w:rPr>
          <w:b/>
        </w:rPr>
        <w:t xml:space="preserve">and </w:t>
      </w:r>
      <w:r w:rsidR="00BA764D">
        <w:rPr>
          <w:b/>
        </w:rPr>
        <w:tab/>
      </w:r>
      <w:r>
        <w:rPr>
          <w:b/>
        </w:rPr>
        <w:t xml:space="preserve">   </w:t>
      </w:r>
      <w:r>
        <w:rPr>
          <w:b/>
        </w:rPr>
        <w:tab/>
        <w:t xml:space="preserve">taking steps to address them.  It is about changing the culture and structure of </w:t>
      </w:r>
      <w:r w:rsidR="00BA764D">
        <w:rPr>
          <w:b/>
        </w:rPr>
        <w:t xml:space="preserve">the </w:t>
      </w:r>
      <w:r w:rsidR="00BA764D">
        <w:rPr>
          <w:b/>
        </w:rPr>
        <w:tab/>
      </w:r>
      <w:r>
        <w:rPr>
          <w:b/>
        </w:rPr>
        <w:t xml:space="preserve">   </w:t>
      </w:r>
      <w:r>
        <w:rPr>
          <w:b/>
        </w:rPr>
        <w:tab/>
        <w:t>sport to ensure it becomes equally accessible to everyone in society.</w:t>
      </w:r>
      <w:r w:rsidR="00831243">
        <w:rPr>
          <w:b/>
        </w:rPr>
        <w:t>”</w:t>
      </w:r>
      <w:r>
        <w:t xml:space="preserve"> </w:t>
      </w:r>
    </w:p>
    <w:p w14:paraId="6FB0DA2B" w14:textId="4421A313" w:rsidR="003146F8" w:rsidRDefault="00A4634D">
      <w:pPr>
        <w:numPr>
          <w:ilvl w:val="0"/>
          <w:numId w:val="1"/>
        </w:numPr>
      </w:pPr>
      <w:r>
        <w:t xml:space="preserve">The club respects the rights, dignity and worth of every person and will treat everyone equally </w:t>
      </w:r>
      <w:r w:rsidR="00BA764D">
        <w:t xml:space="preserve">within </w:t>
      </w:r>
      <w:r w:rsidR="00BA764D">
        <w:tab/>
        <w:t xml:space="preserve"> the</w:t>
      </w:r>
      <w:r>
        <w:t xml:space="preserve"> context of their sport, regardless of age, ability, gender, race, ethnicity, religious belief, sexuality</w:t>
      </w:r>
      <w:r w:rsidR="000428C1">
        <w:t xml:space="preserve"> </w:t>
      </w:r>
      <w:r>
        <w:t xml:space="preserve">or social/economic status. </w:t>
      </w:r>
    </w:p>
    <w:p w14:paraId="6EAE8FD1" w14:textId="48B97769" w:rsidR="003146F8" w:rsidRDefault="00A4634D">
      <w:pPr>
        <w:numPr>
          <w:ilvl w:val="0"/>
          <w:numId w:val="1"/>
        </w:numPr>
      </w:pPr>
      <w:r>
        <w:t xml:space="preserve">The club is committed to everyone having the right to enjoy their sport in an environment free </w:t>
      </w:r>
      <w:r w:rsidR="00BA764D">
        <w:t xml:space="preserve">from </w:t>
      </w:r>
      <w:r w:rsidR="00BA764D">
        <w:tab/>
        <w:t xml:space="preserve"> threat</w:t>
      </w:r>
      <w:r>
        <w:t xml:space="preserve"> of intimidation, harassment and abuse. </w:t>
      </w:r>
    </w:p>
    <w:p w14:paraId="39D029DB" w14:textId="5F2F5543" w:rsidR="003146F8" w:rsidRDefault="00A4634D">
      <w:pPr>
        <w:numPr>
          <w:ilvl w:val="0"/>
          <w:numId w:val="1"/>
        </w:numPr>
      </w:pPr>
      <w:r>
        <w:t xml:space="preserve">All club members have a responsibility to oppose discriminatory behaviour and promote equality </w:t>
      </w:r>
      <w:r w:rsidR="00BA764D">
        <w:t xml:space="preserve">of </w:t>
      </w:r>
      <w:r w:rsidR="00BA764D">
        <w:tab/>
        <w:t xml:space="preserve"> opportunity</w:t>
      </w:r>
      <w:r>
        <w:t xml:space="preserve">. </w:t>
      </w:r>
    </w:p>
    <w:p w14:paraId="01E283D0" w14:textId="70D6CB00" w:rsidR="003146F8" w:rsidRDefault="00A4634D">
      <w:pPr>
        <w:numPr>
          <w:ilvl w:val="0"/>
          <w:numId w:val="1"/>
        </w:numPr>
      </w:pPr>
      <w:r>
        <w:t>The club will deal seriously with any inciden</w:t>
      </w:r>
      <w:r w:rsidR="00831243">
        <w:t>t</w:t>
      </w:r>
      <w:r>
        <w:t xml:space="preserve"> of discriminatory behaviour according to club   </w:t>
      </w:r>
      <w:r w:rsidR="00BA764D">
        <w:tab/>
        <w:t xml:space="preserve"> disciplinary</w:t>
      </w:r>
      <w:r>
        <w:t xml:space="preserve"> procedures. </w:t>
      </w:r>
    </w:p>
    <w:p w14:paraId="4C9B51D0" w14:textId="77777777" w:rsidR="00315F9D" w:rsidRDefault="00315F9D" w:rsidP="003971B1"/>
    <w:p w14:paraId="69E78073" w14:textId="77777777" w:rsidR="003146F8" w:rsidRDefault="00A4634D">
      <w:pPr>
        <w:spacing w:after="0" w:line="259" w:lineRule="auto"/>
        <w:ind w:left="0" w:firstLine="0"/>
      </w:pPr>
      <w:r>
        <w:t xml:space="preserve"> </w:t>
      </w:r>
    </w:p>
    <w:p w14:paraId="2A2BF331" w14:textId="77777777" w:rsidR="00315F9D" w:rsidRPr="00315F9D" w:rsidRDefault="00315F9D" w:rsidP="003971B1"/>
    <w:p w14:paraId="7137BD54" w14:textId="41324AD9" w:rsidR="003146F8" w:rsidRDefault="00A4634D">
      <w:pPr>
        <w:pStyle w:val="Heading1"/>
        <w:ind w:left="365" w:hanging="380"/>
      </w:pPr>
      <w:r>
        <w:t>MEMBERSHIP</w:t>
      </w:r>
      <w:r>
        <w:rPr>
          <w:b w:val="0"/>
        </w:rPr>
        <w:t xml:space="preserve"> </w:t>
      </w:r>
    </w:p>
    <w:p w14:paraId="02673289" w14:textId="77777777" w:rsidR="003146F8" w:rsidRDefault="00A4634D">
      <w:pPr>
        <w:numPr>
          <w:ilvl w:val="0"/>
          <w:numId w:val="2"/>
        </w:numPr>
        <w:ind w:hanging="232"/>
      </w:pPr>
      <w:r>
        <w:t xml:space="preserve">Membership shall be in one of the following categories: </w:t>
      </w:r>
    </w:p>
    <w:p w14:paraId="5C1B6D98" w14:textId="7E4C3FE4" w:rsidR="00831243" w:rsidRDefault="00BA764D">
      <w:pPr>
        <w:ind w:left="-5" w:right="159"/>
      </w:pPr>
      <w:r>
        <w:t>I</w:t>
      </w:r>
      <w:r w:rsidR="00A4634D">
        <w:t xml:space="preserve">) </w:t>
      </w:r>
      <w:r w:rsidR="009474A5">
        <w:t xml:space="preserve">First </w:t>
      </w:r>
      <w:r w:rsidR="003971B1">
        <w:t>Claim members</w:t>
      </w:r>
      <w:r w:rsidR="00A4634D">
        <w:t xml:space="preserve">: members who are over the age of 18 and who are First Claim members of the club.  </w:t>
      </w:r>
      <w:r w:rsidR="00A4634D">
        <w:tab/>
        <w:t xml:space="preserve">   </w:t>
      </w:r>
      <w:r w:rsidR="00A4634D">
        <w:tab/>
      </w:r>
    </w:p>
    <w:p w14:paraId="2641139B" w14:textId="77777777" w:rsidR="00831243" w:rsidRDefault="00A4634D">
      <w:pPr>
        <w:ind w:left="-5" w:right="159"/>
      </w:pPr>
      <w:r>
        <w:t>ii) Second Claim members: who are First Claim members of another club.</w:t>
      </w:r>
    </w:p>
    <w:p w14:paraId="4C0A5E5A" w14:textId="44132B15" w:rsidR="003146F8" w:rsidRDefault="00A4634D">
      <w:pPr>
        <w:ind w:left="-5" w:right="159"/>
      </w:pPr>
      <w:r>
        <w:t xml:space="preserve">iii) Junior members: </w:t>
      </w:r>
      <w:r w:rsidR="009474A5">
        <w:t xml:space="preserve">First Claim members </w:t>
      </w:r>
      <w:r>
        <w:t xml:space="preserve">below the age of 18 years. </w:t>
      </w:r>
    </w:p>
    <w:p w14:paraId="3A54C498" w14:textId="343433CC" w:rsidR="009474A5" w:rsidRDefault="00A4634D">
      <w:pPr>
        <w:ind w:left="-5" w:right="668"/>
      </w:pPr>
      <w:r>
        <w:t xml:space="preserve"> iv) Temporary members: </w:t>
      </w:r>
      <w:r w:rsidR="00831243">
        <w:t xml:space="preserve">members </w:t>
      </w:r>
      <w:r>
        <w:t xml:space="preserve">of other clubs who wish to make use of the facilities of the </w:t>
      </w:r>
      <w:r w:rsidR="00831243">
        <w:t>c</w:t>
      </w:r>
      <w:r>
        <w:t>lub</w:t>
      </w:r>
      <w:r w:rsidR="00831243">
        <w:t xml:space="preserve"> (who</w:t>
      </w:r>
      <w:r>
        <w:t xml:space="preserve"> may have four training </w:t>
      </w:r>
      <w:r w:rsidR="00BA764D">
        <w:t>sessions then</w:t>
      </w:r>
      <w:r w:rsidR="003971B1">
        <w:t xml:space="preserve"> </w:t>
      </w:r>
      <w:r>
        <w:t>must join the club if they wish to</w:t>
      </w:r>
      <w:r w:rsidR="009474A5">
        <w:t xml:space="preserve"> </w:t>
      </w:r>
      <w:r>
        <w:t xml:space="preserve">continue to use the facilities.  </w:t>
      </w:r>
    </w:p>
    <w:p w14:paraId="2885DF2F" w14:textId="5D308CE5" w:rsidR="00E106DA" w:rsidRDefault="00E106DA">
      <w:pPr>
        <w:ind w:left="-5" w:right="668"/>
      </w:pPr>
      <w:r>
        <w:t xml:space="preserve">v) University Student Members: As Part of the Club- University partnership, university students are </w:t>
      </w:r>
      <w:r w:rsidR="000C688C">
        <w:t xml:space="preserve">entitled to become first or second-claim members of the club for free. They can compete for the club in accredited races as long as they meet the rules and requirements </w:t>
      </w:r>
      <w:r w:rsidR="00A93A0A">
        <w:t>of</w:t>
      </w:r>
      <w:r w:rsidR="000C688C">
        <w:t xml:space="preserve"> England Athletics and Regional running authorities. </w:t>
      </w:r>
    </w:p>
    <w:p w14:paraId="44D27F75" w14:textId="1429BC4E" w:rsidR="003146F8" w:rsidRDefault="00A4634D">
      <w:pPr>
        <w:ind w:left="-5" w:right="668"/>
      </w:pPr>
      <w:r>
        <w:t>v</w:t>
      </w:r>
      <w:r w:rsidR="000C688C">
        <w:t>i</w:t>
      </w:r>
      <w:r>
        <w:t xml:space="preserve">) Life Members: </w:t>
      </w:r>
    </w:p>
    <w:p w14:paraId="5A709766" w14:textId="77777777" w:rsidR="003146F8" w:rsidRDefault="00A4634D">
      <w:pPr>
        <w:numPr>
          <w:ilvl w:val="1"/>
          <w:numId w:val="2"/>
        </w:numPr>
        <w:ind w:hanging="360"/>
      </w:pPr>
      <w:r>
        <w:t xml:space="preserve">members who, in the opinion of the Committee or the Membership have performed exceptional services to the Club. </w:t>
      </w:r>
    </w:p>
    <w:p w14:paraId="2C6D1379" w14:textId="77777777" w:rsidR="003146F8" w:rsidRDefault="00A4634D">
      <w:pPr>
        <w:numPr>
          <w:ilvl w:val="1"/>
          <w:numId w:val="2"/>
        </w:numPr>
        <w:ind w:hanging="360"/>
      </w:pPr>
      <w:r>
        <w:t xml:space="preserve">Honorary Life Membership will be awarded to people who have been members of Durham City Harriers and Athletics Club for 30 years or more and who are also over the age of 65. </w:t>
      </w:r>
    </w:p>
    <w:p w14:paraId="6F90E69D" w14:textId="77777777" w:rsidR="003146F8" w:rsidRDefault="00A4634D">
      <w:pPr>
        <w:numPr>
          <w:ilvl w:val="1"/>
          <w:numId w:val="2"/>
        </w:numPr>
        <w:ind w:hanging="360"/>
      </w:pPr>
      <w:r>
        <w:t xml:space="preserve">Durham City Harriers and Athletics Club will pay Membership Fee and, when applicable, England Athletics Affiliation Fees. </w:t>
      </w:r>
    </w:p>
    <w:p w14:paraId="12BE5723" w14:textId="7C6B6940" w:rsidR="009474A5" w:rsidRDefault="00A4634D">
      <w:pPr>
        <w:ind w:left="-5"/>
      </w:pPr>
      <w:r>
        <w:lastRenderedPageBreak/>
        <w:t xml:space="preserve">vi) </w:t>
      </w:r>
      <w:r w:rsidR="00BA764D">
        <w:t>social</w:t>
      </w:r>
      <w:r>
        <w:t xml:space="preserve"> members: members</w:t>
      </w:r>
      <w:r w:rsidR="009474A5">
        <w:t xml:space="preserve"> </w:t>
      </w:r>
      <w:r>
        <w:t xml:space="preserve">who wish to support the objectives of the Club but who do not actively participate in athletics as competitors.  </w:t>
      </w:r>
      <w:r>
        <w:tab/>
        <w:t xml:space="preserve">   </w:t>
      </w:r>
      <w:r>
        <w:tab/>
      </w:r>
    </w:p>
    <w:p w14:paraId="24EC1730" w14:textId="55B4B9A3" w:rsidR="003146F8" w:rsidRDefault="00A4634D">
      <w:pPr>
        <w:ind w:left="-5"/>
      </w:pPr>
      <w:r>
        <w:t xml:space="preserve">vii) Volunteer members: members who support the club through coaching or another volunteer role such as Junior Team management, but who do not train with the club or compete. </w:t>
      </w:r>
    </w:p>
    <w:p w14:paraId="1042538C" w14:textId="77777777" w:rsidR="003146F8" w:rsidRDefault="00A4634D">
      <w:pPr>
        <w:numPr>
          <w:ilvl w:val="0"/>
          <w:numId w:val="2"/>
        </w:numPr>
        <w:ind w:hanging="232"/>
      </w:pPr>
      <w:r>
        <w:t xml:space="preserve">Those categories of members having voting rights are set out at paragraph 9d. </w:t>
      </w:r>
    </w:p>
    <w:p w14:paraId="5B8BE3CB" w14:textId="0D9D8885" w:rsidR="003146F8" w:rsidRDefault="00A4634D">
      <w:pPr>
        <w:numPr>
          <w:ilvl w:val="0"/>
          <w:numId w:val="2"/>
        </w:numPr>
        <w:ind w:hanging="232"/>
      </w:pPr>
      <w:r>
        <w:t>Applications for membership shall be made only on the official Club application form</w:t>
      </w:r>
      <w:r w:rsidR="00EE1841">
        <w:t xml:space="preserve"> </w:t>
      </w:r>
      <w:r>
        <w:t>/</w:t>
      </w:r>
      <w:r w:rsidR="00EE1841">
        <w:t xml:space="preserve"> </w:t>
      </w:r>
      <w:r w:rsidR="00BA764D">
        <w:t xml:space="preserve">membership </w:t>
      </w:r>
      <w:r w:rsidR="00BA764D">
        <w:tab/>
        <w:t xml:space="preserve"> portal</w:t>
      </w:r>
      <w:r>
        <w:t xml:space="preserve">.  Membership shall be effective from the date of election as recorded by the Membership   </w:t>
      </w:r>
      <w:r w:rsidR="00BA764D">
        <w:tab/>
        <w:t xml:space="preserve"> Secretary</w:t>
      </w:r>
      <w:r>
        <w:t xml:space="preserve">. </w:t>
      </w:r>
    </w:p>
    <w:p w14:paraId="20AEDCF5" w14:textId="409644A6" w:rsidR="003146F8" w:rsidRDefault="00A4634D">
      <w:pPr>
        <w:numPr>
          <w:ilvl w:val="0"/>
          <w:numId w:val="2"/>
        </w:numPr>
        <w:ind w:hanging="232"/>
      </w:pPr>
      <w:r>
        <w:t>Each member shall pay an annual subscription at a rate to be decided at the AGM/EGM</w:t>
      </w:r>
      <w:r w:rsidR="00EE1841">
        <w:t>.</w:t>
      </w:r>
      <w:r>
        <w:t xml:space="preserve">     Subscriptions shall be due on the 1</w:t>
      </w:r>
      <w:r>
        <w:rPr>
          <w:vertAlign w:val="superscript"/>
        </w:rPr>
        <w:t xml:space="preserve">st </w:t>
      </w:r>
      <w:r>
        <w:t>April each year.  A reduced rate will apply for new members   joining after 1</w:t>
      </w:r>
      <w:r>
        <w:rPr>
          <w:vertAlign w:val="superscript"/>
        </w:rPr>
        <w:t>st</w:t>
      </w:r>
      <w:r>
        <w:t xml:space="preserve"> October. </w:t>
      </w:r>
    </w:p>
    <w:p w14:paraId="6F5F604B" w14:textId="77777777" w:rsidR="003146F8" w:rsidRDefault="00A4634D">
      <w:pPr>
        <w:numPr>
          <w:ilvl w:val="0"/>
          <w:numId w:val="2"/>
        </w:numPr>
        <w:ind w:hanging="232"/>
      </w:pPr>
      <w:r>
        <w:t xml:space="preserve">The Committee shall be charged with the collection of subscriptions and shall establish effective   and equitable policies to do so.  Any change in policy shall be made known to members at the AGM   or by EGM. </w:t>
      </w:r>
    </w:p>
    <w:p w14:paraId="38FE0D6A" w14:textId="11427E74" w:rsidR="003146F8" w:rsidRDefault="003146F8">
      <w:pPr>
        <w:spacing w:after="0" w:line="259" w:lineRule="auto"/>
        <w:ind w:left="0" w:firstLine="0"/>
      </w:pPr>
    </w:p>
    <w:p w14:paraId="05557234" w14:textId="348993B8" w:rsidR="003146F8" w:rsidRDefault="00A4634D">
      <w:pPr>
        <w:numPr>
          <w:ilvl w:val="0"/>
          <w:numId w:val="2"/>
        </w:numPr>
        <w:ind w:hanging="232"/>
      </w:pPr>
      <w:r>
        <w:t xml:space="preserve">The Committee shall not renew the English Athletics membership of those members who have not   </w:t>
      </w:r>
      <w:r w:rsidR="00BA764D">
        <w:tab/>
        <w:t xml:space="preserve"> renewed</w:t>
      </w:r>
      <w:r>
        <w:t xml:space="preserve"> their Club membership.  These members will be removed from the club membership   </w:t>
      </w:r>
      <w:r w:rsidR="00BA764D">
        <w:tab/>
        <w:t xml:space="preserve"> database</w:t>
      </w:r>
      <w:r>
        <w:t xml:space="preserve"> on 1</w:t>
      </w:r>
      <w:r>
        <w:rPr>
          <w:vertAlign w:val="superscript"/>
        </w:rPr>
        <w:t>st</w:t>
      </w:r>
      <w:r>
        <w:t xml:space="preserve"> July. </w:t>
      </w:r>
    </w:p>
    <w:p w14:paraId="3A0AEE70" w14:textId="2A517C1A" w:rsidR="003146F8" w:rsidRDefault="00A4634D">
      <w:pPr>
        <w:numPr>
          <w:ilvl w:val="0"/>
          <w:numId w:val="2"/>
        </w:numPr>
        <w:ind w:hanging="232"/>
      </w:pPr>
      <w:r>
        <w:t xml:space="preserve">To resign, a member must inform the Membership Secretary either in writing or by email. The   </w:t>
      </w:r>
      <w:r w:rsidR="00BA764D">
        <w:tab/>
        <w:t xml:space="preserve"> member’s</w:t>
      </w:r>
      <w:r>
        <w:t xml:space="preserve"> details will then be removed from the club membership database. A First Claim member who wishes to transfer to another club must follow the EA procedure, details of which </w:t>
      </w:r>
      <w:r w:rsidR="00BA764D">
        <w:t>can be</w:t>
      </w:r>
      <w:r>
        <w:t xml:space="preserve"> found on the EA website or obtained from the Membership Secretary. The Club may, at its discretion, refuse to allow transfer if there is an outstanding debt. </w:t>
      </w:r>
    </w:p>
    <w:p w14:paraId="506A0558" w14:textId="5374FC89" w:rsidR="003146F8" w:rsidRDefault="00A4634D">
      <w:pPr>
        <w:numPr>
          <w:ilvl w:val="0"/>
          <w:numId w:val="2"/>
        </w:numPr>
        <w:ind w:hanging="232"/>
      </w:pPr>
      <w:r>
        <w:t xml:space="preserve">For details about Higher Competition please contact the Chair of Durham City Harriers or refer   </w:t>
      </w:r>
      <w:r w:rsidR="00BA764D">
        <w:tab/>
        <w:t xml:space="preserve"> to</w:t>
      </w:r>
      <w:r>
        <w:t xml:space="preserve"> the EA website. </w:t>
      </w:r>
    </w:p>
    <w:p w14:paraId="0E5BE5D3" w14:textId="38D3860F" w:rsidR="003146F8" w:rsidRDefault="00A4634D">
      <w:pPr>
        <w:numPr>
          <w:ilvl w:val="0"/>
          <w:numId w:val="2"/>
        </w:numPr>
        <w:ind w:hanging="232"/>
      </w:pPr>
      <w:r>
        <w:t xml:space="preserve">Application for membership and continuing payment of subscriptions shall be taken as acceptance </w:t>
      </w:r>
      <w:r w:rsidR="00BA764D">
        <w:t xml:space="preserve">of </w:t>
      </w:r>
      <w:r w:rsidR="00BA764D">
        <w:tab/>
        <w:t xml:space="preserve"> the</w:t>
      </w:r>
      <w:r>
        <w:t xml:space="preserve"> Club Constitution and Rules, and of the UK Athletics current Rules for Competition and   </w:t>
      </w:r>
      <w:r w:rsidR="00BA764D">
        <w:tab/>
        <w:t xml:space="preserve"> recommended</w:t>
      </w:r>
      <w:r>
        <w:t xml:space="preserve"> disciplinary procedures. </w:t>
      </w:r>
    </w:p>
    <w:p w14:paraId="768C95DB" w14:textId="77777777" w:rsidR="003146F8" w:rsidRDefault="00A4634D">
      <w:pPr>
        <w:spacing w:after="0" w:line="259" w:lineRule="auto"/>
        <w:ind w:left="0" w:firstLine="0"/>
      </w:pPr>
      <w:r>
        <w:t xml:space="preserve"> </w:t>
      </w:r>
    </w:p>
    <w:p w14:paraId="0A5DFA55" w14:textId="77777777" w:rsidR="003146F8" w:rsidRDefault="00A4634D">
      <w:pPr>
        <w:pStyle w:val="Heading1"/>
        <w:ind w:left="365" w:hanging="380"/>
      </w:pPr>
      <w:r>
        <w:t>CLUB COLOURS</w:t>
      </w:r>
      <w:r>
        <w:rPr>
          <w:b w:val="0"/>
        </w:rPr>
        <w:t xml:space="preserve"> </w:t>
      </w:r>
    </w:p>
    <w:p w14:paraId="52594773" w14:textId="174F730D" w:rsidR="003146F8" w:rsidRDefault="00A4634D">
      <w:pPr>
        <w:ind w:left="-5"/>
      </w:pPr>
      <w:r>
        <w:t xml:space="preserve">Club colours shall be orange vests.  Vests must be worn in accordance with UK Athletics rules.     </w:t>
      </w:r>
      <w:r>
        <w:tab/>
        <w:t xml:space="preserve">   Black shorts are recommended. </w:t>
      </w:r>
    </w:p>
    <w:p w14:paraId="4616E5F0" w14:textId="77777777" w:rsidR="003146F8" w:rsidRDefault="00A4634D">
      <w:pPr>
        <w:spacing w:after="0" w:line="259" w:lineRule="auto"/>
        <w:ind w:left="0" w:firstLine="0"/>
      </w:pPr>
      <w:r>
        <w:t xml:space="preserve"> </w:t>
      </w:r>
    </w:p>
    <w:p w14:paraId="777FF5E3" w14:textId="777E7F52" w:rsidR="003146F8" w:rsidRDefault="00BA764D">
      <w:pPr>
        <w:pStyle w:val="Heading1"/>
        <w:ind w:left="-5"/>
      </w:pPr>
      <w:r>
        <w:t>WELFARE</w:t>
      </w:r>
      <w:r>
        <w:rPr>
          <w:b w:val="0"/>
        </w:rPr>
        <w:t xml:space="preserve"> </w:t>
      </w:r>
      <w:r>
        <w:rPr>
          <w:b w:val="0"/>
        </w:rPr>
        <w:tab/>
      </w:r>
      <w:r w:rsidR="00A4634D">
        <w:rPr>
          <w:b w:val="0"/>
        </w:rPr>
        <w:t xml:space="preserve"> </w:t>
      </w:r>
      <w:r w:rsidR="00A4634D">
        <w:t>Safeguarding and protecting members of Durham City Harriers and Athletics Club</w:t>
      </w:r>
      <w:r w:rsidR="00A4634D">
        <w:rPr>
          <w:b w:val="0"/>
        </w:rPr>
        <w:t xml:space="preserve"> </w:t>
      </w:r>
    </w:p>
    <w:p w14:paraId="0308ED2B" w14:textId="14719E19" w:rsidR="003146F8" w:rsidRDefault="00A4634D">
      <w:pPr>
        <w:ind w:left="-5"/>
      </w:pPr>
      <w:r>
        <w:t xml:space="preserve"> a) All concerns, allegations or reports of poor practice</w:t>
      </w:r>
      <w:r w:rsidR="00EE1841">
        <w:t xml:space="preserve"> or </w:t>
      </w:r>
      <w:r>
        <w:t xml:space="preserve">abuse relating to the welfare of all members of Durham City Harriers and Athletics Club will be recorded and responded to swiftly and appropriately in accordance with UK Athletics Safeguarding Policies and Procedures. </w:t>
      </w:r>
    </w:p>
    <w:p w14:paraId="087F4D16" w14:textId="57CB5C83" w:rsidR="003146F8" w:rsidRDefault="00A4634D">
      <w:pPr>
        <w:ind w:left="-5"/>
      </w:pPr>
      <w:r>
        <w:t xml:space="preserve"> b)</w:t>
      </w:r>
      <w:r w:rsidR="00EE1841">
        <w:t xml:space="preserve"> </w:t>
      </w:r>
      <w:r>
        <w:t xml:space="preserve">The Club Welfare Officer(s) is/are the lead contact(s) for all members in the event of safeguarding and welfare issues. </w:t>
      </w:r>
    </w:p>
    <w:p w14:paraId="5CA05D3D" w14:textId="1F73FFC4" w:rsidR="00EE1841" w:rsidRDefault="00EE1841">
      <w:pPr>
        <w:ind w:left="-5"/>
      </w:pPr>
      <w:r>
        <w:t xml:space="preserve">c) The club has safeguarding policies for children and adults and </w:t>
      </w:r>
      <w:r w:rsidR="00E92C9E">
        <w:t>C</w:t>
      </w:r>
      <w:r>
        <w:t xml:space="preserve">odes of </w:t>
      </w:r>
      <w:r w:rsidR="00E92C9E">
        <w:t>C</w:t>
      </w:r>
      <w:r>
        <w:t>onduct for all members</w:t>
      </w:r>
      <w:r w:rsidR="00C352BB">
        <w:t xml:space="preserve"> available on its website.</w:t>
      </w:r>
      <w:r w:rsidR="00BA764D">
        <w:t xml:space="preserve"> UKA codes of conduct can be found on the England Athletics website.</w:t>
      </w:r>
    </w:p>
    <w:p w14:paraId="1D20337B" w14:textId="7763C554" w:rsidR="00C352BB" w:rsidRDefault="00C352BB">
      <w:pPr>
        <w:ind w:left="-5"/>
      </w:pPr>
    </w:p>
    <w:p w14:paraId="49962AF1" w14:textId="51EECE02" w:rsidR="00C352BB" w:rsidRPr="00C352BB" w:rsidRDefault="00C352BB" w:rsidP="00C352BB">
      <w:pPr>
        <w:pStyle w:val="Heading1"/>
      </w:pPr>
      <w:r w:rsidRPr="00C352BB">
        <w:t>CODE OF CONDUCT</w:t>
      </w:r>
      <w:r w:rsidR="00F1605F">
        <w:t xml:space="preserve"> / DISCIPLINARY AND APPEAL PROCESS</w:t>
      </w:r>
    </w:p>
    <w:p w14:paraId="3936F76D" w14:textId="53D2879B" w:rsidR="00F1605F" w:rsidRDefault="00F1605F" w:rsidP="00E92C9E">
      <w:pPr>
        <w:ind w:firstLine="0"/>
      </w:pPr>
      <w:r>
        <w:t>The club maintains a Code of Conduct and a Disciplinary and Appeal Process</w:t>
      </w:r>
      <w:r w:rsidR="000765CC">
        <w:t xml:space="preserve">. Both are available on the website or from a member of the club committee. These documents are informed by and closely aligned with those of UK Athletics. </w:t>
      </w:r>
    </w:p>
    <w:p w14:paraId="73F1E42E" w14:textId="77777777" w:rsidR="000765CC" w:rsidRDefault="000765CC" w:rsidP="00E92C9E">
      <w:pPr>
        <w:ind w:firstLine="0"/>
      </w:pPr>
    </w:p>
    <w:p w14:paraId="14CB575D" w14:textId="51620A6E" w:rsidR="00C352BB" w:rsidRDefault="00E92C9E" w:rsidP="00E92C9E">
      <w:pPr>
        <w:ind w:firstLine="0"/>
      </w:pPr>
      <w:r>
        <w:t>The club is a voluntary organisation and depends upon the goodwill and cooperation of all its members. It is therefore imperative that all club members follow a common set of values and standards</w:t>
      </w:r>
      <w:r w:rsidR="00315F9D">
        <w:t xml:space="preserve"> in the best interests of the club as a whole.</w:t>
      </w:r>
    </w:p>
    <w:p w14:paraId="19E7D190" w14:textId="77777777" w:rsidR="00315F9D" w:rsidRPr="00C352BB" w:rsidRDefault="00315F9D" w:rsidP="003971B1">
      <w:pPr>
        <w:ind w:firstLine="0"/>
      </w:pPr>
    </w:p>
    <w:p w14:paraId="7D68CBC6" w14:textId="4EA915DB" w:rsidR="00C352BB" w:rsidRDefault="00C352BB">
      <w:r>
        <w:t>All member</w:t>
      </w:r>
      <w:r w:rsidR="00D212E6">
        <w:t xml:space="preserve">s must </w:t>
      </w:r>
      <w:r>
        <w:t>sign the relevant Code of Conduct on joining and renewing membership. All members have an individual responsibility to be aware of these policies and to abide by them. Breach of the Code of Conduct may result in disciplinary proceedings.</w:t>
      </w:r>
    </w:p>
    <w:p w14:paraId="47B85683" w14:textId="77777777" w:rsidR="000765CC" w:rsidRDefault="000765CC"/>
    <w:p w14:paraId="41D6F974" w14:textId="23E590BE" w:rsidR="0096264C" w:rsidRPr="00C352BB" w:rsidRDefault="0096264C" w:rsidP="003971B1">
      <w:pPr>
        <w:rPr>
          <w:lang w:bidi="ar-SA"/>
        </w:rPr>
      </w:pPr>
      <w:r>
        <w:t xml:space="preserve">Membership of the club implies acceptance of the Code of Conduct and </w:t>
      </w:r>
      <w:r w:rsidR="00F1605F">
        <w:t xml:space="preserve">compliance with </w:t>
      </w:r>
      <w:r>
        <w:t>the Disciplinary</w:t>
      </w:r>
      <w:r w:rsidR="00F1605F">
        <w:t xml:space="preserve"> and Appeal</w:t>
      </w:r>
      <w:r>
        <w:t xml:space="preserve"> Process.  In particular, all members must show respect for one another, </w:t>
      </w:r>
      <w:r w:rsidR="00F1605F">
        <w:t>and agree not to bring the club into disrepute. Membership also implies acceptance of</w:t>
      </w:r>
      <w:r>
        <w:t xml:space="preserve"> the rules and decisions of the club as </w:t>
      </w:r>
      <w:r w:rsidR="00F1605F">
        <w:t>determined by the governance set out in this Constitution.</w:t>
      </w:r>
    </w:p>
    <w:p w14:paraId="1B94C5CF" w14:textId="77777777" w:rsidR="00EE1841" w:rsidRDefault="00EE1841">
      <w:pPr>
        <w:ind w:left="-5"/>
      </w:pPr>
    </w:p>
    <w:p w14:paraId="16BCFCE5" w14:textId="77777777" w:rsidR="003146F8" w:rsidRDefault="00A4634D">
      <w:pPr>
        <w:spacing w:after="0" w:line="259" w:lineRule="auto"/>
        <w:ind w:left="0" w:firstLine="0"/>
      </w:pPr>
      <w:r>
        <w:t xml:space="preserve"> </w:t>
      </w:r>
    </w:p>
    <w:p w14:paraId="538271E9" w14:textId="4F936029" w:rsidR="003146F8" w:rsidRDefault="003146F8">
      <w:pPr>
        <w:spacing w:after="0" w:line="259" w:lineRule="auto"/>
        <w:ind w:left="0" w:firstLine="0"/>
      </w:pPr>
      <w:bookmarkStart w:id="0" w:name="_Hlk102401258"/>
    </w:p>
    <w:bookmarkEnd w:id="0"/>
    <w:p w14:paraId="0E6F342A" w14:textId="6E62D883" w:rsidR="00315F9D" w:rsidRDefault="00315F9D">
      <w:pPr>
        <w:pStyle w:val="Heading1"/>
        <w:ind w:left="365" w:hanging="380"/>
      </w:pPr>
      <w:r>
        <w:t>GOVERNANCE</w:t>
      </w:r>
    </w:p>
    <w:p w14:paraId="03A0C285" w14:textId="77777777" w:rsidR="00442FF7" w:rsidRDefault="000765CC" w:rsidP="00000CAC">
      <w:pPr>
        <w:pStyle w:val="Heading1"/>
        <w:numPr>
          <w:ilvl w:val="0"/>
          <w:numId w:val="0"/>
        </w:numPr>
        <w:ind w:left="365"/>
        <w:rPr>
          <w:b w:val="0"/>
          <w:bCs/>
        </w:rPr>
      </w:pPr>
      <w:r>
        <w:rPr>
          <w:b w:val="0"/>
          <w:bCs/>
        </w:rPr>
        <w:t>The club is a member club of England Athletics</w:t>
      </w:r>
      <w:r w:rsidR="00442FF7">
        <w:rPr>
          <w:b w:val="0"/>
          <w:bCs/>
        </w:rPr>
        <w:t xml:space="preserve"> and therefore subject to its rules and the wider governance of the sport</w:t>
      </w:r>
      <w:r>
        <w:rPr>
          <w:b w:val="0"/>
          <w:bCs/>
        </w:rPr>
        <w:t xml:space="preserve">. </w:t>
      </w:r>
    </w:p>
    <w:p w14:paraId="4E58CC17" w14:textId="0D5EA9B2" w:rsidR="003146F8" w:rsidRPr="003971B1" w:rsidRDefault="00000CAC" w:rsidP="003971B1">
      <w:pPr>
        <w:pStyle w:val="Heading1"/>
        <w:numPr>
          <w:ilvl w:val="0"/>
          <w:numId w:val="0"/>
        </w:numPr>
        <w:ind w:left="365"/>
        <w:rPr>
          <w:b w:val="0"/>
          <w:bCs/>
        </w:rPr>
      </w:pPr>
      <w:r w:rsidRPr="003971B1">
        <w:rPr>
          <w:b w:val="0"/>
          <w:bCs/>
        </w:rPr>
        <w:t>The club is governed by an elected committee. The committee will</w:t>
      </w:r>
      <w:r w:rsidR="00B8098D" w:rsidRPr="003971B1">
        <w:rPr>
          <w:b w:val="0"/>
          <w:bCs/>
        </w:rPr>
        <w:t xml:space="preserve"> </w:t>
      </w:r>
      <w:r w:rsidRPr="003971B1">
        <w:rPr>
          <w:b w:val="0"/>
          <w:bCs/>
        </w:rPr>
        <w:t>hold an annual AGM and annual elections.</w:t>
      </w:r>
      <w:r w:rsidR="00315F9D" w:rsidRPr="00B8098D">
        <w:rPr>
          <w:b w:val="0"/>
          <w:bCs/>
        </w:rPr>
        <w:t xml:space="preserve"> </w:t>
      </w:r>
      <w:r w:rsidR="00B8098D">
        <w:rPr>
          <w:b w:val="0"/>
          <w:bCs/>
        </w:rPr>
        <w:t xml:space="preserve">The ordinary business of the club will be managed through monthly meetings of the committee, and Chair’s Action may be taken outside of the monthly meeting to expedite matters in consultation with relevant officials or members as appropriate. </w:t>
      </w:r>
    </w:p>
    <w:p w14:paraId="3F9A5D08" w14:textId="29AF30A5" w:rsidR="003146F8" w:rsidRDefault="00A4634D">
      <w:pPr>
        <w:ind w:left="-5" w:right="507"/>
      </w:pPr>
      <w:r>
        <w:t xml:space="preserve"> </w:t>
      </w:r>
      <w:r>
        <w:tab/>
        <w:t xml:space="preserve"> a) The full Committee shall consist of Chair, Secretary, Treasurer, Membership Secretary, </w:t>
      </w:r>
      <w:r w:rsidR="00BA764D">
        <w:t>section captains</w:t>
      </w:r>
      <w:r>
        <w:t xml:space="preserve"> and </w:t>
      </w:r>
      <w:r w:rsidR="00000CAC">
        <w:t xml:space="preserve">other </w:t>
      </w:r>
      <w:r>
        <w:t xml:space="preserve">officers as determined at the AGM/EGM, and up to 4 other members. </w:t>
      </w:r>
      <w:r w:rsidR="0096264C">
        <w:t>All committee members must also be members of the club.</w:t>
      </w:r>
      <w:r>
        <w:t xml:space="preserve"> </w:t>
      </w:r>
      <w:r>
        <w:tab/>
        <w:t xml:space="preserve"> b) An honorary president may also be chosen at the AGM/EGM. </w:t>
      </w:r>
    </w:p>
    <w:p w14:paraId="1FEFCB1C" w14:textId="77777777" w:rsidR="003146F8" w:rsidRDefault="00A4634D">
      <w:pPr>
        <w:tabs>
          <w:tab w:val="right" w:pos="9609"/>
        </w:tabs>
        <w:ind w:left="-15" w:firstLine="0"/>
      </w:pPr>
      <w:r>
        <w:t xml:space="preserve"> </w:t>
      </w:r>
      <w:r>
        <w:tab/>
        <w:t xml:space="preserve"> c) The full Committee shall meet during the first week of every month, unless otherwise agreed by the </w:t>
      </w:r>
    </w:p>
    <w:p w14:paraId="4D4FA46C" w14:textId="77777777" w:rsidR="003146F8" w:rsidRDefault="00A4634D">
      <w:pPr>
        <w:tabs>
          <w:tab w:val="center" w:pos="1055"/>
        </w:tabs>
        <w:ind w:left="-15" w:firstLine="0"/>
      </w:pPr>
      <w:r>
        <w:t xml:space="preserve"> </w:t>
      </w:r>
      <w:r>
        <w:tab/>
        <w:t xml:space="preserve">  Committee. </w:t>
      </w:r>
    </w:p>
    <w:p w14:paraId="0363A65E" w14:textId="21CDD49C" w:rsidR="003146F8" w:rsidRDefault="00A4634D">
      <w:pPr>
        <w:ind w:left="-5"/>
      </w:pPr>
      <w:r>
        <w:t xml:space="preserve"> </w:t>
      </w:r>
      <w:r>
        <w:tab/>
        <w:t xml:space="preserve"> </w:t>
      </w:r>
      <w:r w:rsidR="00BA764D">
        <w:t>d)</w:t>
      </w:r>
      <w:r>
        <w:t xml:space="preserve"> A quorum for the full Committee shall be 6 elected members, including at least the </w:t>
      </w:r>
      <w:r w:rsidR="00BA764D">
        <w:t xml:space="preserve">Chair, </w:t>
      </w:r>
      <w:r w:rsidR="00BA764D">
        <w:tab/>
        <w:t xml:space="preserve"> Secretary</w:t>
      </w:r>
      <w:r>
        <w:t xml:space="preserve"> and Treasurer or any committee member delegated in their absence. </w:t>
      </w:r>
    </w:p>
    <w:p w14:paraId="20F2238A" w14:textId="297E30D4" w:rsidR="003146F8" w:rsidRDefault="00A4634D">
      <w:pPr>
        <w:numPr>
          <w:ilvl w:val="0"/>
          <w:numId w:val="4"/>
        </w:numPr>
        <w:ind w:hanging="221"/>
      </w:pPr>
      <w:r>
        <w:t xml:space="preserve">All decisions shall be by majority vote of those elected members present.  In the event of a tie, </w:t>
      </w:r>
      <w:r w:rsidR="00BA764D">
        <w:t xml:space="preserve">the </w:t>
      </w:r>
      <w:r w:rsidR="00BA764D">
        <w:tab/>
        <w:t xml:space="preserve"> Chair</w:t>
      </w:r>
      <w:r>
        <w:t xml:space="preserve"> shall have a casting vote or, at his/her discretion, may propose an alternative means of   </w:t>
      </w:r>
      <w:r w:rsidR="00BA764D">
        <w:tab/>
        <w:t xml:space="preserve"> resolving</w:t>
      </w:r>
      <w:r>
        <w:t xml:space="preserve"> the impasse. </w:t>
      </w:r>
    </w:p>
    <w:p w14:paraId="044A323D" w14:textId="6631EDF4" w:rsidR="003146F8" w:rsidRDefault="00A4634D">
      <w:pPr>
        <w:numPr>
          <w:ilvl w:val="0"/>
          <w:numId w:val="4"/>
        </w:numPr>
        <w:ind w:hanging="221"/>
      </w:pPr>
      <w:r>
        <w:t>The full Committee shall have the power to co-opt additional members and to form sub-</w:t>
      </w:r>
      <w:r w:rsidR="00BA764D">
        <w:t xml:space="preserve">committees </w:t>
      </w:r>
      <w:r w:rsidR="00BA764D">
        <w:tab/>
        <w:t xml:space="preserve"> as</w:t>
      </w:r>
      <w:r>
        <w:t xml:space="preserve"> required. </w:t>
      </w:r>
    </w:p>
    <w:p w14:paraId="2D75FE1E" w14:textId="77777777" w:rsidR="003146F8" w:rsidRDefault="00A4634D">
      <w:pPr>
        <w:numPr>
          <w:ilvl w:val="0"/>
          <w:numId w:val="4"/>
        </w:numPr>
        <w:ind w:hanging="221"/>
      </w:pPr>
      <w:r>
        <w:t xml:space="preserve">An Independent Examiner, who shall not be a member of the Club, shall be appointed to scrutinise   and approve the Club Accounts prior to their presentation at the AGM. </w:t>
      </w:r>
    </w:p>
    <w:p w14:paraId="22A281F8" w14:textId="7DBCDB4F" w:rsidR="003146F8" w:rsidRDefault="00A4634D">
      <w:pPr>
        <w:numPr>
          <w:ilvl w:val="0"/>
          <w:numId w:val="4"/>
        </w:numPr>
        <w:ind w:hanging="221"/>
      </w:pPr>
      <w:r>
        <w:t>Minutes shall be taken of each full Committee meeting, and a copy will be circulated to all members   of the committee for their approval or otherwise at the next available committee meeting. Any</w:t>
      </w:r>
      <w:r w:rsidR="00000CAC">
        <w:t xml:space="preserve"> </w:t>
      </w:r>
      <w:r>
        <w:t xml:space="preserve">member of the Club may request, from the Club Secretary, a copy of the minutes subject to </w:t>
      </w:r>
      <w:r w:rsidR="00802712">
        <w:t xml:space="preserve">personal </w:t>
      </w:r>
      <w:r>
        <w:t xml:space="preserve">or sensitive information being deleted. </w:t>
      </w:r>
    </w:p>
    <w:p w14:paraId="4924BF76" w14:textId="0DDD2B3B" w:rsidR="00000CAC" w:rsidRDefault="00000CAC" w:rsidP="00000CAC">
      <w:pPr>
        <w:numPr>
          <w:ilvl w:val="0"/>
          <w:numId w:val="5"/>
        </w:numPr>
        <w:ind w:hanging="228"/>
      </w:pPr>
      <w:r>
        <w:t xml:space="preserve">An Annual General Meeting will be held during March and the following business </w:t>
      </w:r>
      <w:r w:rsidR="00E106DA">
        <w:t>is undertaken</w:t>
      </w:r>
      <w:r>
        <w:t xml:space="preserve">: </w:t>
      </w:r>
    </w:p>
    <w:p w14:paraId="37D71781" w14:textId="78D01CF2" w:rsidR="00000CAC" w:rsidRDefault="00000CAC" w:rsidP="00000CAC">
      <w:pPr>
        <w:numPr>
          <w:ilvl w:val="1"/>
          <w:numId w:val="5"/>
        </w:numPr>
        <w:ind w:hanging="153"/>
      </w:pPr>
      <w:r>
        <w:t>The minutes of the previous AGM and of any EGMs held during the year shall be</w:t>
      </w:r>
      <w:r w:rsidR="00E106DA">
        <w:t xml:space="preserve"> </w:t>
      </w:r>
      <w:r>
        <w:t xml:space="preserve">approved. </w:t>
      </w:r>
    </w:p>
    <w:p w14:paraId="355E8641" w14:textId="62F357B0" w:rsidR="00B8098D" w:rsidRDefault="00000CAC" w:rsidP="00000CAC">
      <w:pPr>
        <w:numPr>
          <w:ilvl w:val="1"/>
          <w:numId w:val="5"/>
        </w:numPr>
        <w:ind w:hanging="153"/>
      </w:pPr>
      <w:r>
        <w:t>Reports by</w:t>
      </w:r>
      <w:r w:rsidR="00B8098D">
        <w:t xml:space="preserve"> </w:t>
      </w:r>
      <w:r>
        <w:t xml:space="preserve">the Chair, Secretary and </w:t>
      </w:r>
      <w:r w:rsidR="00E106DA">
        <w:t xml:space="preserve">Treasurer </w:t>
      </w:r>
      <w:r>
        <w:t>will be read and discussed.</w:t>
      </w:r>
    </w:p>
    <w:p w14:paraId="62FE95FD" w14:textId="77777777" w:rsidR="00B8098D" w:rsidRDefault="00B8098D" w:rsidP="00B8098D">
      <w:pPr>
        <w:numPr>
          <w:ilvl w:val="1"/>
          <w:numId w:val="5"/>
        </w:numPr>
        <w:ind w:hanging="153"/>
      </w:pPr>
      <w:r>
        <w:t xml:space="preserve">The independently examined accounts shall be presented for approval  </w:t>
      </w:r>
      <w:r>
        <w:tab/>
        <w:t xml:space="preserve">  </w:t>
      </w:r>
      <w:r>
        <w:tab/>
        <w:t xml:space="preserve">   </w:t>
      </w:r>
      <w:r>
        <w:tab/>
      </w:r>
    </w:p>
    <w:p w14:paraId="5BCCF096" w14:textId="77777777" w:rsidR="00B8098D" w:rsidRDefault="00B8098D" w:rsidP="00B8098D">
      <w:pPr>
        <w:ind w:left="873" w:firstLine="0"/>
      </w:pPr>
      <w:r>
        <w:t xml:space="preserve">reports shall be read and discussed: </w:t>
      </w:r>
    </w:p>
    <w:p w14:paraId="78FEDFA1" w14:textId="0675C19C" w:rsidR="00B8098D" w:rsidRDefault="00B8098D" w:rsidP="00000CAC">
      <w:pPr>
        <w:numPr>
          <w:ilvl w:val="1"/>
          <w:numId w:val="5"/>
        </w:numPr>
        <w:ind w:hanging="153"/>
      </w:pPr>
      <w:r>
        <w:lastRenderedPageBreak/>
        <w:t>Elections will be held for club officials and other committee members</w:t>
      </w:r>
      <w:r w:rsidR="00442FF7">
        <w:t>.</w:t>
      </w:r>
    </w:p>
    <w:p w14:paraId="3A8E2B8B" w14:textId="77777777" w:rsidR="00B8098D" w:rsidRDefault="00B8098D" w:rsidP="003971B1">
      <w:pPr>
        <w:ind w:left="873" w:firstLine="0"/>
      </w:pPr>
    </w:p>
    <w:p w14:paraId="76520C3F" w14:textId="7B5F9522" w:rsidR="00000CAC" w:rsidRDefault="00000CAC" w:rsidP="00000CAC">
      <w:pPr>
        <w:ind w:left="-5" w:right="1448"/>
      </w:pPr>
      <w:r>
        <w:t xml:space="preserve">. </w:t>
      </w:r>
    </w:p>
    <w:p w14:paraId="6C402370" w14:textId="7B2325BB" w:rsidR="003146F8" w:rsidRDefault="003146F8" w:rsidP="003971B1">
      <w:pPr>
        <w:numPr>
          <w:ilvl w:val="0"/>
          <w:numId w:val="5"/>
        </w:numPr>
        <w:ind w:hanging="228"/>
      </w:pPr>
    </w:p>
    <w:p w14:paraId="739C5EEB" w14:textId="31CD4307" w:rsidR="003146F8" w:rsidRDefault="00A4634D">
      <w:pPr>
        <w:numPr>
          <w:ilvl w:val="0"/>
          <w:numId w:val="5"/>
        </w:numPr>
        <w:ind w:hanging="228"/>
      </w:pPr>
      <w:r>
        <w:t xml:space="preserve">At least three </w:t>
      </w:r>
      <w:r w:rsidR="00BA764D">
        <w:t>weeks’ notice</w:t>
      </w:r>
      <w:r>
        <w:t xml:space="preserve"> of the date of the meeting shall be given in writing, including by email, </w:t>
      </w:r>
      <w:r w:rsidR="00BA764D">
        <w:t xml:space="preserve">to </w:t>
      </w:r>
      <w:r w:rsidR="00BA764D">
        <w:tab/>
        <w:t xml:space="preserve"> all</w:t>
      </w:r>
      <w:r>
        <w:t xml:space="preserve"> members, together with a copy of the independently examined accounts and of motions to </w:t>
      </w:r>
      <w:r w:rsidR="00BA764D">
        <w:t xml:space="preserve">be </w:t>
      </w:r>
      <w:r w:rsidR="00BA764D">
        <w:tab/>
        <w:t xml:space="preserve"> proposed</w:t>
      </w:r>
      <w:r>
        <w:t xml:space="preserve"> at the AGM by the Committee. </w:t>
      </w:r>
    </w:p>
    <w:p w14:paraId="5F95CE6C" w14:textId="1DB0CF86" w:rsidR="005E5568" w:rsidRDefault="00A4634D">
      <w:pPr>
        <w:numPr>
          <w:ilvl w:val="0"/>
          <w:numId w:val="5"/>
        </w:numPr>
        <w:ind w:hanging="228"/>
      </w:pPr>
      <w:r>
        <w:t xml:space="preserve">Members wishing to propose motions must submit them in writing to the Secretary at least two   </w:t>
      </w:r>
      <w:r w:rsidR="00BA764D">
        <w:tab/>
        <w:t xml:space="preserve"> weeks</w:t>
      </w:r>
      <w:r>
        <w:t xml:space="preserve"> before the meeting.  </w:t>
      </w:r>
    </w:p>
    <w:p w14:paraId="32266B15" w14:textId="06E6CEBD" w:rsidR="005E5568" w:rsidRDefault="00A4634D">
      <w:pPr>
        <w:numPr>
          <w:ilvl w:val="0"/>
          <w:numId w:val="5"/>
        </w:numPr>
        <w:ind w:hanging="228"/>
      </w:pPr>
      <w:r>
        <w:tab/>
        <w:t xml:space="preserve"> </w:t>
      </w:r>
    </w:p>
    <w:p w14:paraId="50F2587A" w14:textId="0E6B612F" w:rsidR="003146F8" w:rsidRDefault="003146F8" w:rsidP="003971B1">
      <w:pPr>
        <w:ind w:left="228" w:firstLine="0"/>
      </w:pPr>
    </w:p>
    <w:p w14:paraId="7C392AF1" w14:textId="77777777" w:rsidR="003146F8" w:rsidRDefault="00A4634D">
      <w:pPr>
        <w:numPr>
          <w:ilvl w:val="1"/>
          <w:numId w:val="5"/>
        </w:numPr>
        <w:ind w:hanging="153"/>
      </w:pPr>
      <w:r>
        <w:t xml:space="preserve">All members of the Club are eligible to vote at the AGM with the exception of: </w:t>
      </w:r>
    </w:p>
    <w:p w14:paraId="38314B99" w14:textId="77777777" w:rsidR="003146F8" w:rsidRDefault="00A4634D">
      <w:pPr>
        <w:numPr>
          <w:ilvl w:val="2"/>
          <w:numId w:val="5"/>
        </w:numPr>
        <w:ind w:hanging="360"/>
      </w:pPr>
      <w:r>
        <w:t xml:space="preserve">Second Claim members  </w:t>
      </w:r>
    </w:p>
    <w:p w14:paraId="174CD30A" w14:textId="321D20A7" w:rsidR="00E106DA" w:rsidRDefault="00E106DA">
      <w:pPr>
        <w:numPr>
          <w:ilvl w:val="2"/>
          <w:numId w:val="5"/>
        </w:numPr>
        <w:ind w:hanging="360"/>
      </w:pPr>
      <w:r>
        <w:t>University Student Members</w:t>
      </w:r>
      <w:r w:rsidR="00BA764D">
        <w:t xml:space="preserve"> (unless they have competed in 4 races for the club)</w:t>
      </w:r>
    </w:p>
    <w:p w14:paraId="562E03B9" w14:textId="77777777" w:rsidR="003146F8" w:rsidRDefault="00A4634D">
      <w:pPr>
        <w:numPr>
          <w:ilvl w:val="2"/>
          <w:numId w:val="5"/>
        </w:numPr>
        <w:ind w:hanging="360"/>
      </w:pPr>
      <w:r>
        <w:t xml:space="preserve">Temporary members  </w:t>
      </w:r>
    </w:p>
    <w:p w14:paraId="5F626F9B" w14:textId="7F67EFA7" w:rsidR="003146F8" w:rsidRDefault="00A4634D">
      <w:pPr>
        <w:numPr>
          <w:ilvl w:val="2"/>
          <w:numId w:val="5"/>
        </w:numPr>
        <w:ind w:hanging="360"/>
      </w:pPr>
      <w:r>
        <w:t xml:space="preserve">Social members  </w:t>
      </w:r>
    </w:p>
    <w:p w14:paraId="5E607469" w14:textId="77777777" w:rsidR="003146F8" w:rsidRDefault="00A4634D">
      <w:pPr>
        <w:numPr>
          <w:ilvl w:val="1"/>
          <w:numId w:val="5"/>
        </w:numPr>
        <w:ind w:hanging="153"/>
      </w:pPr>
      <w:r>
        <w:t xml:space="preserve">Junior members (under 18 years of age) can be represented by a parent/carer on the   </w:t>
      </w:r>
      <w:r>
        <w:tab/>
        <w:t xml:space="preserve">   </w:t>
      </w:r>
      <w:r>
        <w:tab/>
        <w:t xml:space="preserve">basis of one vote per family. </w:t>
      </w:r>
      <w:r>
        <w:tab/>
        <w:t xml:space="preserve"> </w:t>
      </w:r>
      <w:r>
        <w:tab/>
        <w:t xml:space="preserve"> </w:t>
      </w:r>
      <w:r>
        <w:tab/>
        <w:t xml:space="preserve"> </w:t>
      </w:r>
    </w:p>
    <w:p w14:paraId="355EB796" w14:textId="3C24E604" w:rsidR="003146F8" w:rsidRDefault="00A4634D">
      <w:pPr>
        <w:numPr>
          <w:ilvl w:val="0"/>
          <w:numId w:val="6"/>
        </w:numPr>
        <w:ind w:right="92"/>
      </w:pPr>
      <w:r>
        <w:t xml:space="preserve">To be quorate an AGM must have at least 20 voting members present, including the </w:t>
      </w:r>
      <w:r w:rsidR="00BA764D">
        <w:t xml:space="preserve">Chair, </w:t>
      </w:r>
      <w:r w:rsidR="00BA764D">
        <w:tab/>
        <w:t xml:space="preserve"> Secretary</w:t>
      </w:r>
      <w:r>
        <w:t xml:space="preserve"> and Treasurer, or any member delegated by them in their absence. </w:t>
      </w:r>
    </w:p>
    <w:p w14:paraId="1930917E" w14:textId="01AB85F9" w:rsidR="00BE50B0" w:rsidRDefault="00A4634D">
      <w:pPr>
        <w:numPr>
          <w:ilvl w:val="0"/>
          <w:numId w:val="6"/>
        </w:numPr>
        <w:ind w:right="92"/>
      </w:pPr>
      <w:r>
        <w:t>Voting shall be by a show of hands. Except for amendments to the Constitution, see 1</w:t>
      </w:r>
      <w:r w:rsidR="00F87461">
        <w:t>0</w:t>
      </w:r>
      <w:r>
        <w:t xml:space="preserve">, all </w:t>
      </w:r>
      <w:r w:rsidR="00BA764D">
        <w:t xml:space="preserve">matters </w:t>
      </w:r>
      <w:r w:rsidR="00BA764D">
        <w:tab/>
        <w:t xml:space="preserve"> shall</w:t>
      </w:r>
      <w:r>
        <w:t xml:space="preserve"> be decided by a simple majority of members present and eligible to vote.  </w:t>
      </w:r>
      <w:r>
        <w:tab/>
        <w:t xml:space="preserve"> </w:t>
      </w:r>
    </w:p>
    <w:p w14:paraId="0DB5CE5C" w14:textId="728FFED8" w:rsidR="003146F8" w:rsidRDefault="00A4634D">
      <w:pPr>
        <w:numPr>
          <w:ilvl w:val="0"/>
          <w:numId w:val="6"/>
        </w:numPr>
        <w:ind w:right="92"/>
      </w:pPr>
      <w:r>
        <w:t xml:space="preserve">g) The Chair shall have a casting vote. </w:t>
      </w:r>
    </w:p>
    <w:p w14:paraId="12BA633C" w14:textId="77777777" w:rsidR="003146F8" w:rsidRDefault="00A4634D">
      <w:pPr>
        <w:spacing w:after="0" w:line="259" w:lineRule="auto"/>
        <w:ind w:left="0" w:firstLine="0"/>
      </w:pPr>
      <w:r>
        <w:t xml:space="preserve"> </w:t>
      </w:r>
    </w:p>
    <w:p w14:paraId="137DB709" w14:textId="5161C890" w:rsidR="003146F8" w:rsidRDefault="00A4634D">
      <w:pPr>
        <w:pStyle w:val="Heading1"/>
        <w:ind w:left="365" w:hanging="380"/>
      </w:pPr>
      <w:r>
        <w:t>EXTRAORDINARY GENERAL MEETING</w:t>
      </w:r>
      <w:r>
        <w:rPr>
          <w:b w:val="0"/>
        </w:rPr>
        <w:t xml:space="preserve"> </w:t>
      </w:r>
    </w:p>
    <w:p w14:paraId="58E39DA0" w14:textId="2C7D519C" w:rsidR="003146F8" w:rsidRDefault="00A4634D">
      <w:pPr>
        <w:numPr>
          <w:ilvl w:val="0"/>
          <w:numId w:val="7"/>
        </w:numPr>
        <w:ind w:hanging="221"/>
      </w:pPr>
      <w:r>
        <w:t xml:space="preserve">An EGM may be called by the Committee to discuss changes to the Constitution and Rules or </w:t>
      </w:r>
      <w:r w:rsidR="00BA764D">
        <w:t xml:space="preserve">any </w:t>
      </w:r>
      <w:r w:rsidR="00BA764D">
        <w:tab/>
        <w:t xml:space="preserve"> other</w:t>
      </w:r>
      <w:r>
        <w:t xml:space="preserve"> pressing matter of Club business which cannot wait until the AGM. </w:t>
      </w:r>
    </w:p>
    <w:p w14:paraId="2F22D64C" w14:textId="77777777" w:rsidR="003146F8" w:rsidRDefault="00A4634D">
      <w:pPr>
        <w:numPr>
          <w:ilvl w:val="0"/>
          <w:numId w:val="7"/>
        </w:numPr>
        <w:ind w:hanging="221"/>
      </w:pPr>
      <w:r>
        <w:t xml:space="preserve">An EGM must also be called if 10 voting members so petition the Secretary in writing. </w:t>
      </w:r>
    </w:p>
    <w:p w14:paraId="6683ECE9" w14:textId="65265824" w:rsidR="003146F8" w:rsidRDefault="00A4634D">
      <w:pPr>
        <w:numPr>
          <w:ilvl w:val="0"/>
          <w:numId w:val="7"/>
        </w:numPr>
        <w:ind w:hanging="221"/>
      </w:pPr>
      <w:r>
        <w:t xml:space="preserve">Three </w:t>
      </w:r>
      <w:r w:rsidR="00BA764D">
        <w:t>weeks’ notice</w:t>
      </w:r>
      <w:r>
        <w:t xml:space="preserve"> of the date of the EGM shall be given in writing to all members, together with </w:t>
      </w:r>
      <w:r w:rsidR="00BA764D">
        <w:t xml:space="preserve">a </w:t>
      </w:r>
      <w:r w:rsidR="00BA764D">
        <w:tab/>
        <w:t xml:space="preserve"> copy</w:t>
      </w:r>
      <w:r>
        <w:t xml:space="preserve"> of the motion(s) to be discussed. </w:t>
      </w:r>
    </w:p>
    <w:p w14:paraId="6E249589" w14:textId="088AA1E0" w:rsidR="003146F8" w:rsidRDefault="00A4634D">
      <w:pPr>
        <w:tabs>
          <w:tab w:val="center" w:pos="3048"/>
        </w:tabs>
        <w:ind w:left="-15" w:firstLine="0"/>
      </w:pPr>
      <w:r>
        <w:t xml:space="preserve"> </w:t>
      </w:r>
      <w:r>
        <w:tab/>
        <w:t xml:space="preserve"> </w:t>
      </w:r>
      <w:r w:rsidR="00BA764D">
        <w:t>d)</w:t>
      </w:r>
      <w:r>
        <w:t xml:space="preserve"> Quorum and voting procedures shall be as for an AGM. </w:t>
      </w:r>
    </w:p>
    <w:p w14:paraId="0C89A262" w14:textId="77777777" w:rsidR="003146F8" w:rsidRDefault="00A4634D">
      <w:pPr>
        <w:spacing w:after="0" w:line="259" w:lineRule="auto"/>
        <w:ind w:left="0" w:firstLine="0"/>
      </w:pPr>
      <w:r>
        <w:t xml:space="preserve"> </w:t>
      </w:r>
    </w:p>
    <w:p w14:paraId="17273596" w14:textId="77777777" w:rsidR="003146F8" w:rsidRDefault="00A4634D">
      <w:pPr>
        <w:pStyle w:val="Heading1"/>
        <w:ind w:left="365" w:hanging="380"/>
      </w:pPr>
      <w:r>
        <w:t>AMENDMENTS TO THE CONSTITUTION</w:t>
      </w:r>
      <w:r>
        <w:rPr>
          <w:b w:val="0"/>
        </w:rPr>
        <w:t xml:space="preserve"> </w:t>
      </w:r>
    </w:p>
    <w:p w14:paraId="563F86DE" w14:textId="04036E4E" w:rsidR="003146F8" w:rsidRDefault="00A4634D">
      <w:pPr>
        <w:numPr>
          <w:ilvl w:val="0"/>
          <w:numId w:val="8"/>
        </w:numPr>
      </w:pPr>
      <w:r>
        <w:t xml:space="preserve">Amendments to the Constitution and Rules may be proposed by either the Committee or by   </w:t>
      </w:r>
      <w:r w:rsidR="00BA764D">
        <w:tab/>
        <w:t xml:space="preserve"> members</w:t>
      </w:r>
      <w:r>
        <w:t xml:space="preserve">, at either the AGM or an EGM following the procedure laid out above. </w:t>
      </w:r>
    </w:p>
    <w:p w14:paraId="5E25E882" w14:textId="5267D4D2" w:rsidR="003146F8" w:rsidRDefault="00A4634D">
      <w:pPr>
        <w:numPr>
          <w:ilvl w:val="0"/>
          <w:numId w:val="8"/>
        </w:numPr>
      </w:pPr>
      <w:r>
        <w:t xml:space="preserve">A Constitutional amendment shall only be carried if it is supported by a two thirds majority of   </w:t>
      </w:r>
      <w:r w:rsidR="00BA764D">
        <w:tab/>
        <w:t xml:space="preserve"> members</w:t>
      </w:r>
      <w:r>
        <w:t xml:space="preserve"> present and eligible to vote. </w:t>
      </w:r>
    </w:p>
    <w:p w14:paraId="6F55B8B6" w14:textId="77777777" w:rsidR="003146F8" w:rsidRDefault="00A4634D">
      <w:pPr>
        <w:spacing w:after="0" w:line="259" w:lineRule="auto"/>
        <w:ind w:left="0" w:firstLine="0"/>
      </w:pPr>
      <w:r>
        <w:t xml:space="preserve"> </w:t>
      </w:r>
    </w:p>
    <w:p w14:paraId="469C1720" w14:textId="77777777" w:rsidR="003146F8" w:rsidRDefault="00A4634D">
      <w:pPr>
        <w:pStyle w:val="Heading1"/>
        <w:ind w:left="365" w:hanging="380"/>
      </w:pPr>
      <w:r>
        <w:t xml:space="preserve">FINANCE </w:t>
      </w:r>
    </w:p>
    <w:p w14:paraId="6D300DF3" w14:textId="02F8CA9F" w:rsidR="003146F8" w:rsidRDefault="00A4634D">
      <w:pPr>
        <w:numPr>
          <w:ilvl w:val="0"/>
          <w:numId w:val="9"/>
        </w:numPr>
        <w:ind w:hanging="221"/>
      </w:pPr>
      <w:r>
        <w:t xml:space="preserve">All Club monies will be banked in an account held in the name of the Club. The Club Treasurer </w:t>
      </w:r>
      <w:r w:rsidR="00BA764D">
        <w:t xml:space="preserve">will </w:t>
      </w:r>
      <w:r w:rsidR="00BA764D">
        <w:tab/>
        <w:t xml:space="preserve"> be</w:t>
      </w:r>
      <w:r>
        <w:t xml:space="preserve"> responsible for the finances of the club. </w:t>
      </w:r>
    </w:p>
    <w:p w14:paraId="67940F9F" w14:textId="77777777" w:rsidR="003146F8" w:rsidRDefault="00A4634D">
      <w:pPr>
        <w:numPr>
          <w:ilvl w:val="0"/>
          <w:numId w:val="9"/>
        </w:numPr>
        <w:ind w:hanging="221"/>
      </w:pPr>
      <w:r>
        <w:t xml:space="preserve">An Independent Examiner/Auditor will be appointed by the committee. </w:t>
      </w:r>
    </w:p>
    <w:p w14:paraId="362839C7" w14:textId="77777777" w:rsidR="003146F8" w:rsidRDefault="00A4634D">
      <w:pPr>
        <w:spacing w:after="0" w:line="259" w:lineRule="auto"/>
        <w:ind w:left="0" w:firstLine="0"/>
      </w:pPr>
      <w:r>
        <w:t xml:space="preserve"> </w:t>
      </w:r>
    </w:p>
    <w:p w14:paraId="403D5A2A" w14:textId="77777777" w:rsidR="003146F8" w:rsidRDefault="00A4634D">
      <w:pPr>
        <w:pStyle w:val="Heading1"/>
        <w:ind w:left="365" w:hanging="380"/>
      </w:pPr>
      <w:r>
        <w:t>DISSOLUTION</w:t>
      </w:r>
      <w:r>
        <w:rPr>
          <w:b w:val="0"/>
        </w:rPr>
        <w:t xml:space="preserve"> </w:t>
      </w:r>
    </w:p>
    <w:p w14:paraId="0CB8D30E" w14:textId="1E30A011" w:rsidR="003146F8" w:rsidRDefault="00A4634D">
      <w:pPr>
        <w:ind w:left="390"/>
      </w:pPr>
      <w:r>
        <w:t xml:space="preserve"> Any motion to dissolve the Club shall be dealt with in the same manner as an amendment to the   Constitution. Upon dissolution, any funds remaining after all debts have been discharged shall be   </w:t>
      </w:r>
      <w:r>
        <w:lastRenderedPageBreak/>
        <w:t xml:space="preserve">donated to North East Counties Athletics Association, to be used in the furtherance of athletics in </w:t>
      </w:r>
      <w:r w:rsidR="00BA764D">
        <w:t>the district</w:t>
      </w:r>
      <w:r>
        <w:t xml:space="preserve">. </w:t>
      </w:r>
    </w:p>
    <w:p w14:paraId="6B24A40A" w14:textId="77777777" w:rsidR="005E5568" w:rsidRDefault="005E5568">
      <w:pPr>
        <w:ind w:left="390"/>
      </w:pPr>
    </w:p>
    <w:p w14:paraId="298572BD" w14:textId="77777777" w:rsidR="003146F8" w:rsidRDefault="00A4634D">
      <w:pPr>
        <w:pStyle w:val="Heading1"/>
        <w:numPr>
          <w:ilvl w:val="0"/>
          <w:numId w:val="0"/>
        </w:numPr>
        <w:ind w:left="-5"/>
      </w:pPr>
      <w:r>
        <w:t xml:space="preserve">REVISION HISTORY </w:t>
      </w:r>
    </w:p>
    <w:p w14:paraId="7F8F8E67" w14:textId="77777777" w:rsidR="003146F8" w:rsidRDefault="00A4634D">
      <w:pPr>
        <w:spacing w:after="0" w:line="259" w:lineRule="auto"/>
        <w:ind w:left="0" w:firstLine="0"/>
      </w:pPr>
      <w:r>
        <w:rPr>
          <w:b/>
        </w:rPr>
        <w:t xml:space="preserve"> </w:t>
      </w:r>
    </w:p>
    <w:p w14:paraId="41570C24" w14:textId="77777777" w:rsidR="003146F8" w:rsidRDefault="00A4634D">
      <w:pPr>
        <w:numPr>
          <w:ilvl w:val="0"/>
          <w:numId w:val="10"/>
        </w:numPr>
        <w:ind w:hanging="228"/>
      </w:pPr>
      <w:r>
        <w:t xml:space="preserve">This constitution was formally adopted at the Annual General Meeting held on 18th April 1996. </w:t>
      </w:r>
    </w:p>
    <w:p w14:paraId="43798B55" w14:textId="77777777" w:rsidR="003146F8" w:rsidRDefault="00A4634D">
      <w:pPr>
        <w:numPr>
          <w:ilvl w:val="0"/>
          <w:numId w:val="10"/>
        </w:numPr>
        <w:ind w:hanging="228"/>
      </w:pPr>
      <w:r>
        <w:t xml:space="preserve">This constitution was amended in April 1999 and May 2003. </w:t>
      </w:r>
    </w:p>
    <w:p w14:paraId="28E315F2" w14:textId="77777777" w:rsidR="003146F8" w:rsidRDefault="00A4634D">
      <w:pPr>
        <w:numPr>
          <w:ilvl w:val="0"/>
          <w:numId w:val="10"/>
        </w:numPr>
        <w:ind w:hanging="228"/>
      </w:pPr>
      <w:r>
        <w:t xml:space="preserve">This constitution was retyped and reformatted in November 2006 </w:t>
      </w:r>
    </w:p>
    <w:p w14:paraId="2ACDA521" w14:textId="77777777" w:rsidR="003146F8" w:rsidRDefault="00A4634D">
      <w:pPr>
        <w:numPr>
          <w:ilvl w:val="0"/>
          <w:numId w:val="10"/>
        </w:numPr>
        <w:ind w:hanging="228"/>
      </w:pPr>
      <w:r>
        <w:t xml:space="preserve">This constitution was amended in May 2008 to reflect an amendment adopted at the 2008 AGM </w:t>
      </w:r>
    </w:p>
    <w:p w14:paraId="2E44B004" w14:textId="77777777" w:rsidR="003146F8" w:rsidRDefault="00A4634D">
      <w:pPr>
        <w:numPr>
          <w:ilvl w:val="0"/>
          <w:numId w:val="10"/>
        </w:numPr>
        <w:ind w:hanging="228"/>
      </w:pPr>
      <w:r>
        <w:t xml:space="preserve">This constitution was amended in May 2009 to reflect amendments adopted at the 2009 </w:t>
      </w:r>
    </w:p>
    <w:p w14:paraId="1C2158CE" w14:textId="77777777" w:rsidR="003146F8" w:rsidRDefault="00A4634D">
      <w:pPr>
        <w:tabs>
          <w:tab w:val="center" w:pos="771"/>
          <w:tab w:val="center" w:pos="1419"/>
        </w:tabs>
        <w:ind w:left="-15" w:firstLine="0"/>
      </w:pPr>
      <w:r>
        <w:t xml:space="preserve"> </w:t>
      </w:r>
      <w:r>
        <w:tab/>
        <w:t xml:space="preserve">  AGM </w:t>
      </w:r>
      <w:r>
        <w:tab/>
        <w:t xml:space="preserve"> </w:t>
      </w:r>
    </w:p>
    <w:p w14:paraId="46589806" w14:textId="77777777" w:rsidR="003146F8" w:rsidRDefault="00A4634D">
      <w:pPr>
        <w:numPr>
          <w:ilvl w:val="0"/>
          <w:numId w:val="10"/>
        </w:numPr>
        <w:ind w:hanging="228"/>
      </w:pPr>
      <w:r>
        <w:t xml:space="preserve">This constitution was amended in April 2011 to reflect amendments adopted at the 2011 AGM </w:t>
      </w:r>
    </w:p>
    <w:p w14:paraId="4FCCF911" w14:textId="5C5F0575" w:rsidR="003146F8" w:rsidRDefault="00A4634D">
      <w:pPr>
        <w:numPr>
          <w:ilvl w:val="0"/>
          <w:numId w:val="10"/>
        </w:numPr>
        <w:ind w:hanging="228"/>
      </w:pPr>
      <w:r>
        <w:t xml:space="preserve">This constitution was amended in April 2015 to reflect amendments adopted at the 2012 AGM </w:t>
      </w:r>
      <w:r w:rsidR="00BA764D">
        <w:t xml:space="preserve">and </w:t>
      </w:r>
      <w:r w:rsidR="00BA764D">
        <w:tab/>
        <w:t xml:space="preserve"> amendments</w:t>
      </w:r>
      <w:r>
        <w:t xml:space="preserve"> adopted at the 2013 AGM and amendments adopted in April 2015 </w:t>
      </w:r>
    </w:p>
    <w:p w14:paraId="057BE7AE" w14:textId="25D0E0AA" w:rsidR="003146F8" w:rsidRDefault="00A4634D">
      <w:pPr>
        <w:numPr>
          <w:ilvl w:val="0"/>
          <w:numId w:val="10"/>
        </w:numPr>
        <w:ind w:hanging="228"/>
      </w:pPr>
      <w:r>
        <w:t xml:space="preserve">This constitution reflects all amendments listed above and those adopted at the EGM on </w:t>
      </w:r>
      <w:r w:rsidR="00BA764D">
        <w:t xml:space="preserve">Tuesday </w:t>
      </w:r>
      <w:r w:rsidR="00BA764D">
        <w:tab/>
        <w:t xml:space="preserve"> 27</w:t>
      </w:r>
      <w:r>
        <w:t xml:space="preserve">th March 2018 and those subsequently approved as per the procedures agreed at the EGM </w:t>
      </w:r>
      <w:r w:rsidR="00BA764D">
        <w:t xml:space="preserve">on </w:t>
      </w:r>
      <w:r w:rsidR="00BA764D">
        <w:tab/>
        <w:t xml:space="preserve"> Tuesday</w:t>
      </w:r>
      <w:r>
        <w:t xml:space="preserve"> 27th March, 2018. </w:t>
      </w:r>
    </w:p>
    <w:p w14:paraId="5D3D5E89" w14:textId="2A273B47" w:rsidR="003146F8" w:rsidRDefault="00A4634D">
      <w:pPr>
        <w:spacing w:after="0" w:line="259" w:lineRule="auto"/>
        <w:ind w:left="0" w:firstLine="0"/>
      </w:pPr>
      <w:r>
        <w:t xml:space="preserve"> </w:t>
      </w:r>
      <w:r w:rsidR="005E5568">
        <w:t xml:space="preserve">i) </w:t>
      </w:r>
      <w:r w:rsidR="00BA764D">
        <w:t>This constitution reflects amendments listed above and those adopted at the AGM hosted on April 25</w:t>
      </w:r>
      <w:r w:rsidR="00BA764D" w:rsidRPr="00BA764D">
        <w:rPr>
          <w:vertAlign w:val="superscript"/>
        </w:rPr>
        <w:t>th</w:t>
      </w:r>
      <w:r w:rsidR="00BA764D">
        <w:t xml:space="preserve"> 2023.</w:t>
      </w:r>
    </w:p>
    <w:p w14:paraId="16609519" w14:textId="77777777" w:rsidR="003146F8" w:rsidRDefault="00A4634D">
      <w:pPr>
        <w:spacing w:after="0" w:line="259" w:lineRule="auto"/>
        <w:ind w:left="0" w:firstLine="0"/>
      </w:pPr>
      <w:r>
        <w:t xml:space="preserve"> </w:t>
      </w:r>
    </w:p>
    <w:p w14:paraId="1244A611" w14:textId="77777777" w:rsidR="003146F8" w:rsidRDefault="00A4634D">
      <w:pPr>
        <w:spacing w:after="0" w:line="259" w:lineRule="auto"/>
        <w:ind w:left="0" w:firstLine="0"/>
      </w:pPr>
      <w:r>
        <w:t xml:space="preserve"> </w:t>
      </w:r>
    </w:p>
    <w:p w14:paraId="6EA3A6AD" w14:textId="77777777" w:rsidR="003146F8" w:rsidRDefault="00A4634D">
      <w:pPr>
        <w:spacing w:after="0" w:line="259" w:lineRule="auto"/>
        <w:ind w:left="0" w:firstLine="0"/>
      </w:pPr>
      <w:r>
        <w:t xml:space="preserve"> </w:t>
      </w:r>
    </w:p>
    <w:p w14:paraId="173E2626" w14:textId="77777777" w:rsidR="003146F8" w:rsidRDefault="00A4634D">
      <w:pPr>
        <w:spacing w:after="0" w:line="259" w:lineRule="auto"/>
        <w:ind w:left="0" w:firstLine="0"/>
      </w:pPr>
      <w:r>
        <w:t xml:space="preserve"> </w:t>
      </w:r>
    </w:p>
    <w:sectPr w:rsidR="003146F8">
      <w:headerReference w:type="even" r:id="rId8"/>
      <w:headerReference w:type="default" r:id="rId9"/>
      <w:footerReference w:type="even" r:id="rId10"/>
      <w:footerReference w:type="default" r:id="rId11"/>
      <w:headerReference w:type="first" r:id="rId12"/>
      <w:footerReference w:type="first" r:id="rId13"/>
      <w:pgSz w:w="11906" w:h="16838"/>
      <w:pgMar w:top="2482" w:right="1165" w:bottom="1672" w:left="1133" w:header="1133"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EF40" w14:textId="77777777" w:rsidR="00B72CDE" w:rsidRDefault="00B72CDE">
      <w:pPr>
        <w:spacing w:after="0" w:line="240" w:lineRule="auto"/>
      </w:pPr>
      <w:r>
        <w:separator/>
      </w:r>
    </w:p>
  </w:endnote>
  <w:endnote w:type="continuationSeparator" w:id="0">
    <w:p w14:paraId="36C54090" w14:textId="77777777" w:rsidR="00B72CDE" w:rsidRDefault="00B7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A3BE" w14:textId="77777777" w:rsidR="003146F8" w:rsidRDefault="00A4634D">
    <w:pPr>
      <w:spacing w:after="0" w:line="259" w:lineRule="auto"/>
      <w:ind w:left="0" w:firstLine="0"/>
    </w:pPr>
    <w:r>
      <w:t xml:space="preserve"> </w:t>
    </w:r>
  </w:p>
  <w:p w14:paraId="23395617" w14:textId="77777777" w:rsidR="003146F8" w:rsidRDefault="00A4634D">
    <w:pPr>
      <w:spacing w:after="0" w:line="259" w:lineRule="auto"/>
      <w:ind w:left="0" w:firstLine="0"/>
    </w:pPr>
    <w:r>
      <w:t xml:space="preserve"> </w:t>
    </w:r>
  </w:p>
  <w:p w14:paraId="69A88552" w14:textId="77777777" w:rsidR="003146F8" w:rsidRDefault="00A4634D">
    <w:pPr>
      <w:spacing w:after="0" w:line="259" w:lineRule="auto"/>
      <w:ind w:left="0" w:firstLine="0"/>
    </w:pPr>
    <w:r>
      <w:t xml:space="preserve"> </w:t>
    </w:r>
  </w:p>
  <w:p w14:paraId="010F9A3F" w14:textId="77777777" w:rsidR="003146F8" w:rsidRDefault="00A4634D">
    <w:pPr>
      <w:spacing w:after="0" w:line="259" w:lineRule="auto"/>
      <w:ind w:left="0" w:firstLine="0"/>
    </w:pPr>
    <w:r>
      <w:t xml:space="preserve"> </w:t>
    </w:r>
  </w:p>
  <w:p w14:paraId="4E9D153D" w14:textId="77777777" w:rsidR="003146F8" w:rsidRDefault="00A4634D">
    <w:pPr>
      <w:spacing w:after="460" w:line="259" w:lineRule="auto"/>
      <w:ind w:left="0" w:firstLine="0"/>
    </w:pPr>
    <w:r>
      <w:t xml:space="preserve"> </w:t>
    </w:r>
  </w:p>
  <w:p w14:paraId="7B44A165" w14:textId="77777777" w:rsidR="003146F8" w:rsidRDefault="00A4634D">
    <w:pPr>
      <w:tabs>
        <w:tab w:val="center" w:pos="4820"/>
        <w:tab w:val="right" w:pos="9609"/>
      </w:tabs>
      <w:spacing w:after="0" w:line="259" w:lineRule="auto"/>
      <w:ind w:left="0" w:right="-30" w:firstLine="0"/>
    </w:pPr>
    <w:r>
      <w:rPr>
        <w:sz w:val="14"/>
      </w:rPr>
      <w:t xml:space="preserve">Created 2/7/2018 </w:t>
    </w:r>
    <w:r>
      <w:rPr>
        <w:sz w:val="14"/>
      </w:rPr>
      <w:tab/>
      <w:t xml:space="preserve"> </w:t>
    </w:r>
    <w:r>
      <w:rPr>
        <w:sz w:val="14"/>
      </w:rPr>
      <w:tab/>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of </w:t>
    </w:r>
    <w:r w:rsidR="00280BBC">
      <w:fldChar w:fldCharType="begin"/>
    </w:r>
    <w:r w:rsidR="00280BBC">
      <w:instrText xml:space="preserve"> NUMPAGES   \* MERGEFORMAT </w:instrText>
    </w:r>
    <w:r w:rsidR="00280BBC">
      <w:fldChar w:fldCharType="separate"/>
    </w:r>
    <w:r>
      <w:rPr>
        <w:sz w:val="14"/>
      </w:rPr>
      <w:t>4</w:t>
    </w:r>
    <w:r w:rsidR="00280BBC">
      <w:rPr>
        <w:sz w:val="1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6CAA" w14:textId="77777777" w:rsidR="003146F8" w:rsidRDefault="00A4634D">
    <w:pPr>
      <w:spacing w:after="0" w:line="259" w:lineRule="auto"/>
      <w:ind w:left="0" w:firstLine="0"/>
    </w:pPr>
    <w:r>
      <w:t xml:space="preserve"> </w:t>
    </w:r>
  </w:p>
  <w:p w14:paraId="395E863B" w14:textId="77777777" w:rsidR="003146F8" w:rsidRDefault="00A4634D">
    <w:pPr>
      <w:spacing w:after="0" w:line="259" w:lineRule="auto"/>
      <w:ind w:left="0" w:firstLine="0"/>
    </w:pPr>
    <w:r>
      <w:t xml:space="preserve"> </w:t>
    </w:r>
  </w:p>
  <w:p w14:paraId="7A50626B" w14:textId="77777777" w:rsidR="003146F8" w:rsidRDefault="00A4634D">
    <w:pPr>
      <w:spacing w:after="0" w:line="259" w:lineRule="auto"/>
      <w:ind w:left="0" w:firstLine="0"/>
    </w:pPr>
    <w:r>
      <w:t xml:space="preserve"> </w:t>
    </w:r>
  </w:p>
  <w:p w14:paraId="78DC8CAB" w14:textId="77777777" w:rsidR="003146F8" w:rsidRDefault="00A4634D">
    <w:pPr>
      <w:spacing w:after="0" w:line="259" w:lineRule="auto"/>
      <w:ind w:left="0" w:firstLine="0"/>
    </w:pPr>
    <w:r>
      <w:t xml:space="preserve"> </w:t>
    </w:r>
  </w:p>
  <w:p w14:paraId="400D683E" w14:textId="77777777" w:rsidR="003146F8" w:rsidRDefault="00A4634D">
    <w:pPr>
      <w:spacing w:after="460" w:line="259" w:lineRule="auto"/>
      <w:ind w:left="0" w:firstLine="0"/>
    </w:pPr>
    <w:r>
      <w:t xml:space="preserve"> </w:t>
    </w:r>
  </w:p>
  <w:p w14:paraId="5D64F08F" w14:textId="77777777" w:rsidR="003146F8" w:rsidRDefault="00A4634D">
    <w:pPr>
      <w:tabs>
        <w:tab w:val="center" w:pos="4820"/>
        <w:tab w:val="right" w:pos="9609"/>
      </w:tabs>
      <w:spacing w:after="0" w:line="259" w:lineRule="auto"/>
      <w:ind w:left="0" w:right="-30" w:firstLine="0"/>
    </w:pPr>
    <w:r>
      <w:rPr>
        <w:sz w:val="14"/>
      </w:rPr>
      <w:t xml:space="preserve">Created 2/7/2018 </w:t>
    </w:r>
    <w:r>
      <w:rPr>
        <w:sz w:val="14"/>
      </w:rPr>
      <w:tab/>
      <w:t xml:space="preserve"> </w:t>
    </w:r>
    <w:r>
      <w:rPr>
        <w:sz w:val="14"/>
      </w:rPr>
      <w:tab/>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of </w:t>
    </w:r>
    <w:r w:rsidR="00280BBC">
      <w:fldChar w:fldCharType="begin"/>
    </w:r>
    <w:r w:rsidR="00280BBC">
      <w:instrText xml:space="preserve"> NUMPAGES   \* MERGEFORMAT </w:instrText>
    </w:r>
    <w:r w:rsidR="00280BBC">
      <w:fldChar w:fldCharType="separate"/>
    </w:r>
    <w:r>
      <w:rPr>
        <w:sz w:val="14"/>
      </w:rPr>
      <w:t>4</w:t>
    </w:r>
    <w:r w:rsidR="00280BBC">
      <w:rPr>
        <w:sz w:val="1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17BB" w14:textId="77777777" w:rsidR="003146F8" w:rsidRDefault="00A4634D">
    <w:pPr>
      <w:spacing w:after="0" w:line="259" w:lineRule="auto"/>
      <w:ind w:left="0" w:firstLine="0"/>
    </w:pPr>
    <w:r>
      <w:t xml:space="preserve"> </w:t>
    </w:r>
  </w:p>
  <w:p w14:paraId="15992798" w14:textId="77777777" w:rsidR="003146F8" w:rsidRDefault="00A4634D">
    <w:pPr>
      <w:spacing w:after="0" w:line="259" w:lineRule="auto"/>
      <w:ind w:left="0" w:firstLine="0"/>
    </w:pPr>
    <w:r>
      <w:t xml:space="preserve"> </w:t>
    </w:r>
  </w:p>
  <w:p w14:paraId="2F90B0B6" w14:textId="77777777" w:rsidR="003146F8" w:rsidRDefault="00A4634D">
    <w:pPr>
      <w:spacing w:after="0" w:line="259" w:lineRule="auto"/>
      <w:ind w:left="0" w:firstLine="0"/>
    </w:pPr>
    <w:r>
      <w:t xml:space="preserve"> </w:t>
    </w:r>
  </w:p>
  <w:p w14:paraId="5CD7FC53" w14:textId="77777777" w:rsidR="003146F8" w:rsidRDefault="00A4634D">
    <w:pPr>
      <w:spacing w:after="0" w:line="259" w:lineRule="auto"/>
      <w:ind w:left="0" w:firstLine="0"/>
    </w:pPr>
    <w:r>
      <w:t xml:space="preserve"> </w:t>
    </w:r>
  </w:p>
  <w:p w14:paraId="64F7DD8F" w14:textId="77777777" w:rsidR="003146F8" w:rsidRDefault="00A4634D">
    <w:pPr>
      <w:spacing w:after="460" w:line="259" w:lineRule="auto"/>
      <w:ind w:left="0" w:firstLine="0"/>
    </w:pPr>
    <w:r>
      <w:t xml:space="preserve"> </w:t>
    </w:r>
  </w:p>
  <w:p w14:paraId="13FB95E3" w14:textId="77777777" w:rsidR="003146F8" w:rsidRDefault="00A4634D">
    <w:pPr>
      <w:tabs>
        <w:tab w:val="center" w:pos="4820"/>
        <w:tab w:val="right" w:pos="9609"/>
      </w:tabs>
      <w:spacing w:after="0" w:line="259" w:lineRule="auto"/>
      <w:ind w:left="0" w:right="-30" w:firstLine="0"/>
    </w:pPr>
    <w:r>
      <w:rPr>
        <w:sz w:val="14"/>
      </w:rPr>
      <w:t xml:space="preserve">Created 2/7/2018 </w:t>
    </w:r>
    <w:r>
      <w:rPr>
        <w:sz w:val="14"/>
      </w:rPr>
      <w:tab/>
      <w:t xml:space="preserve"> </w:t>
    </w:r>
    <w:r>
      <w:rPr>
        <w:sz w:val="14"/>
      </w:rPr>
      <w:tab/>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of </w:t>
    </w:r>
    <w:r w:rsidR="00280BBC">
      <w:fldChar w:fldCharType="begin"/>
    </w:r>
    <w:r w:rsidR="00280BBC">
      <w:instrText xml:space="preserve"> NUMPAGES   \* MERGEFORMAT </w:instrText>
    </w:r>
    <w:r w:rsidR="00280BBC">
      <w:fldChar w:fldCharType="separate"/>
    </w:r>
    <w:r>
      <w:rPr>
        <w:sz w:val="14"/>
      </w:rPr>
      <w:t>4</w:t>
    </w:r>
    <w:r w:rsidR="00280BBC">
      <w:rPr>
        <w:sz w:val="1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9D5D" w14:textId="77777777" w:rsidR="00B72CDE" w:rsidRDefault="00B72CDE">
      <w:pPr>
        <w:spacing w:after="0" w:line="240" w:lineRule="auto"/>
      </w:pPr>
      <w:r>
        <w:separator/>
      </w:r>
    </w:p>
  </w:footnote>
  <w:footnote w:type="continuationSeparator" w:id="0">
    <w:p w14:paraId="17AE2D7C" w14:textId="77777777" w:rsidR="00B72CDE" w:rsidRDefault="00B72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0963" w14:textId="77777777" w:rsidR="003146F8" w:rsidRDefault="00A4634D">
    <w:pPr>
      <w:tabs>
        <w:tab w:val="center" w:pos="4819"/>
        <w:tab w:val="center" w:pos="9074"/>
      </w:tabs>
      <w:spacing w:after="0" w:line="259" w:lineRule="auto"/>
      <w:ind w:left="0" w:firstLine="0"/>
    </w:pPr>
    <w:r>
      <w:rPr>
        <w:noProof/>
      </w:rPr>
      <w:drawing>
        <wp:anchor distT="0" distB="0" distL="114300" distR="114300" simplePos="0" relativeHeight="251658240" behindDoc="0" locked="0" layoutInCell="1" allowOverlap="0" wp14:anchorId="71F82D55" wp14:editId="58EFFEB4">
          <wp:simplePos x="0" y="0"/>
          <wp:positionH relativeFrom="page">
            <wp:posOffset>719455</wp:posOffset>
          </wp:positionH>
          <wp:positionV relativeFrom="page">
            <wp:posOffset>719455</wp:posOffset>
          </wp:positionV>
          <wp:extent cx="501015" cy="498475"/>
          <wp:effectExtent l="0" t="0" r="0" b="0"/>
          <wp:wrapSquare wrapText="bothSides"/>
          <wp:docPr id="1712" name="Picture 1712"/>
          <wp:cNvGraphicFramePr/>
          <a:graphic xmlns:a="http://schemas.openxmlformats.org/drawingml/2006/main">
            <a:graphicData uri="http://schemas.openxmlformats.org/drawingml/2006/picture">
              <pic:pic xmlns:pic="http://schemas.openxmlformats.org/drawingml/2006/picture">
                <pic:nvPicPr>
                  <pic:cNvPr id="1712" name="Picture 1712"/>
                  <pic:cNvPicPr/>
                </pic:nvPicPr>
                <pic:blipFill>
                  <a:blip r:embed="rId1"/>
                  <a:stretch>
                    <a:fillRect/>
                  </a:stretch>
                </pic:blipFill>
                <pic:spPr>
                  <a:xfrm>
                    <a:off x="0" y="0"/>
                    <a:ext cx="501015" cy="498475"/>
                  </a:xfrm>
                  <a:prstGeom prst="rect">
                    <a:avLst/>
                  </a:prstGeom>
                </pic:spPr>
              </pic:pic>
            </a:graphicData>
          </a:graphic>
        </wp:anchor>
      </w:drawing>
    </w:r>
    <w:r>
      <w:rPr>
        <w:rFonts w:ascii="Calibri" w:eastAsia="Calibri" w:hAnsi="Calibri" w:cs="Calibri"/>
        <w:sz w:val="22"/>
      </w:rPr>
      <w:tab/>
    </w:r>
    <w:r>
      <w:rPr>
        <w:sz w:val="24"/>
      </w:rPr>
      <w:t xml:space="preserve">DURHAM CITY HARRIERS &amp; ATHLETICS CLUB </w:t>
    </w:r>
    <w:r>
      <w:rPr>
        <w:sz w:val="24"/>
      </w:rPr>
      <w:tab/>
      <w:t xml:space="preserve"> </w:t>
    </w:r>
  </w:p>
  <w:p w14:paraId="18F8D975" w14:textId="77777777" w:rsidR="003146F8" w:rsidRDefault="00A4634D">
    <w:pPr>
      <w:spacing w:after="0" w:line="259" w:lineRule="auto"/>
      <w:ind w:left="0" w:firstLine="0"/>
      <w:jc w:val="center"/>
    </w:pPr>
    <w:r>
      <w:rPr>
        <w:sz w:val="24"/>
      </w:rPr>
      <w:t xml:space="preserve">CONSTITUTION and RULES </w:t>
    </w:r>
  </w:p>
  <w:p w14:paraId="1DBB23B7" w14:textId="77777777" w:rsidR="003146F8" w:rsidRDefault="00A4634D">
    <w:pPr>
      <w:spacing w:after="0" w:line="259" w:lineRule="auto"/>
      <w:ind w:left="0" w:firstLine="0"/>
    </w:pPr>
    <w:r>
      <w:rPr>
        <w:sz w:val="24"/>
      </w:rPr>
      <w:t xml:space="preserve">      </w:t>
    </w:r>
  </w:p>
  <w:p w14:paraId="2F55DE86" w14:textId="77777777" w:rsidR="003146F8" w:rsidRDefault="00A4634D">
    <w:pPr>
      <w:spacing w:after="0" w:line="259" w:lineRule="auto"/>
      <w:ind w:left="99" w:firstLine="0"/>
      <w:jc w:val="center"/>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FB33" w14:textId="77777777" w:rsidR="003146F8" w:rsidRDefault="00A4634D">
    <w:pPr>
      <w:tabs>
        <w:tab w:val="center" w:pos="4819"/>
        <w:tab w:val="center" w:pos="9074"/>
      </w:tabs>
      <w:spacing w:after="0" w:line="259" w:lineRule="auto"/>
      <w:ind w:left="0" w:firstLine="0"/>
    </w:pPr>
    <w:r>
      <w:rPr>
        <w:noProof/>
      </w:rPr>
      <w:drawing>
        <wp:anchor distT="0" distB="0" distL="114300" distR="114300" simplePos="0" relativeHeight="251659264" behindDoc="0" locked="0" layoutInCell="1" allowOverlap="0" wp14:anchorId="0A0B1DBB" wp14:editId="67803658">
          <wp:simplePos x="0" y="0"/>
          <wp:positionH relativeFrom="page">
            <wp:posOffset>719455</wp:posOffset>
          </wp:positionH>
          <wp:positionV relativeFrom="page">
            <wp:posOffset>719455</wp:posOffset>
          </wp:positionV>
          <wp:extent cx="501015" cy="4984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12" name="Picture 1712"/>
                  <pic:cNvPicPr/>
                </pic:nvPicPr>
                <pic:blipFill>
                  <a:blip r:embed="rId1"/>
                  <a:stretch>
                    <a:fillRect/>
                  </a:stretch>
                </pic:blipFill>
                <pic:spPr>
                  <a:xfrm>
                    <a:off x="0" y="0"/>
                    <a:ext cx="501015" cy="498475"/>
                  </a:xfrm>
                  <a:prstGeom prst="rect">
                    <a:avLst/>
                  </a:prstGeom>
                </pic:spPr>
              </pic:pic>
            </a:graphicData>
          </a:graphic>
        </wp:anchor>
      </w:drawing>
    </w:r>
    <w:r>
      <w:rPr>
        <w:rFonts w:ascii="Calibri" w:eastAsia="Calibri" w:hAnsi="Calibri" w:cs="Calibri"/>
        <w:sz w:val="22"/>
      </w:rPr>
      <w:tab/>
    </w:r>
    <w:r>
      <w:rPr>
        <w:sz w:val="24"/>
      </w:rPr>
      <w:t xml:space="preserve">DURHAM CITY HARRIERS &amp; ATHLETICS CLUB </w:t>
    </w:r>
    <w:r>
      <w:rPr>
        <w:sz w:val="24"/>
      </w:rPr>
      <w:tab/>
      <w:t xml:space="preserve"> </w:t>
    </w:r>
  </w:p>
  <w:p w14:paraId="47D47ADD" w14:textId="77777777" w:rsidR="003146F8" w:rsidRDefault="00A4634D">
    <w:pPr>
      <w:spacing w:after="0" w:line="259" w:lineRule="auto"/>
      <w:ind w:left="0" w:firstLine="0"/>
      <w:jc w:val="center"/>
    </w:pPr>
    <w:r>
      <w:rPr>
        <w:sz w:val="24"/>
      </w:rPr>
      <w:t xml:space="preserve">CONSTITUTION and RULES </w:t>
    </w:r>
  </w:p>
  <w:p w14:paraId="3D7A57FD" w14:textId="77777777" w:rsidR="003146F8" w:rsidRDefault="00A4634D">
    <w:pPr>
      <w:spacing w:after="0" w:line="259" w:lineRule="auto"/>
      <w:ind w:left="0" w:firstLine="0"/>
    </w:pPr>
    <w:r>
      <w:rPr>
        <w:sz w:val="24"/>
      </w:rPr>
      <w:t xml:space="preserve">      </w:t>
    </w:r>
  </w:p>
  <w:p w14:paraId="198E4760" w14:textId="77777777" w:rsidR="003146F8" w:rsidRDefault="00A4634D">
    <w:pPr>
      <w:spacing w:after="0" w:line="259" w:lineRule="auto"/>
      <w:ind w:left="99" w:firstLine="0"/>
      <w:jc w:val="center"/>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F4C4" w14:textId="77777777" w:rsidR="003146F8" w:rsidRDefault="00A4634D">
    <w:pPr>
      <w:tabs>
        <w:tab w:val="center" w:pos="4819"/>
        <w:tab w:val="center" w:pos="9074"/>
      </w:tabs>
      <w:spacing w:after="0" w:line="259" w:lineRule="auto"/>
      <w:ind w:left="0" w:firstLine="0"/>
    </w:pPr>
    <w:r>
      <w:rPr>
        <w:noProof/>
      </w:rPr>
      <w:drawing>
        <wp:anchor distT="0" distB="0" distL="114300" distR="114300" simplePos="0" relativeHeight="251660288" behindDoc="0" locked="0" layoutInCell="1" allowOverlap="0" wp14:anchorId="3CB1BCA3" wp14:editId="099E9DEC">
          <wp:simplePos x="0" y="0"/>
          <wp:positionH relativeFrom="page">
            <wp:posOffset>719455</wp:posOffset>
          </wp:positionH>
          <wp:positionV relativeFrom="page">
            <wp:posOffset>719455</wp:posOffset>
          </wp:positionV>
          <wp:extent cx="501015" cy="4984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712" name="Picture 1712"/>
                  <pic:cNvPicPr/>
                </pic:nvPicPr>
                <pic:blipFill>
                  <a:blip r:embed="rId1"/>
                  <a:stretch>
                    <a:fillRect/>
                  </a:stretch>
                </pic:blipFill>
                <pic:spPr>
                  <a:xfrm>
                    <a:off x="0" y="0"/>
                    <a:ext cx="501015" cy="498475"/>
                  </a:xfrm>
                  <a:prstGeom prst="rect">
                    <a:avLst/>
                  </a:prstGeom>
                </pic:spPr>
              </pic:pic>
            </a:graphicData>
          </a:graphic>
        </wp:anchor>
      </w:drawing>
    </w:r>
    <w:r>
      <w:rPr>
        <w:rFonts w:ascii="Calibri" w:eastAsia="Calibri" w:hAnsi="Calibri" w:cs="Calibri"/>
        <w:sz w:val="22"/>
      </w:rPr>
      <w:tab/>
    </w:r>
    <w:r>
      <w:rPr>
        <w:sz w:val="24"/>
      </w:rPr>
      <w:t xml:space="preserve">DURHAM CITY HARRIERS &amp; ATHLETICS CLUB </w:t>
    </w:r>
    <w:r>
      <w:rPr>
        <w:sz w:val="24"/>
      </w:rPr>
      <w:tab/>
      <w:t xml:space="preserve"> </w:t>
    </w:r>
  </w:p>
  <w:p w14:paraId="67270CC5" w14:textId="77777777" w:rsidR="003146F8" w:rsidRDefault="00A4634D">
    <w:pPr>
      <w:spacing w:after="0" w:line="259" w:lineRule="auto"/>
      <w:ind w:left="0" w:firstLine="0"/>
      <w:jc w:val="center"/>
    </w:pPr>
    <w:r>
      <w:rPr>
        <w:sz w:val="24"/>
      </w:rPr>
      <w:t xml:space="preserve">CONSTITUTION and RULES </w:t>
    </w:r>
  </w:p>
  <w:p w14:paraId="6021CE49" w14:textId="77777777" w:rsidR="003146F8" w:rsidRDefault="00A4634D">
    <w:pPr>
      <w:spacing w:after="0" w:line="259" w:lineRule="auto"/>
      <w:ind w:left="0" w:firstLine="0"/>
    </w:pPr>
    <w:r>
      <w:rPr>
        <w:sz w:val="24"/>
      </w:rPr>
      <w:t xml:space="preserve">      </w:t>
    </w:r>
  </w:p>
  <w:p w14:paraId="0BF3B5DE" w14:textId="77777777" w:rsidR="003146F8" w:rsidRDefault="00A4634D">
    <w:pPr>
      <w:spacing w:after="0" w:line="259" w:lineRule="auto"/>
      <w:ind w:left="99" w:firstLine="0"/>
      <w:jc w:val="center"/>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5F5"/>
    <w:multiLevelType w:val="hybridMultilevel"/>
    <w:tmpl w:val="FFFFFFFF"/>
    <w:lvl w:ilvl="0" w:tplc="4DECDF8A">
      <w:start w:val="5"/>
      <w:numFmt w:val="lowerLetter"/>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7C777E">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CE84D2">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A8A492">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CCB59C">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1CB2E4">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4027E0">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B83366">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CCB55A">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457937"/>
    <w:multiLevelType w:val="hybridMultilevel"/>
    <w:tmpl w:val="FFFFFFFF"/>
    <w:lvl w:ilvl="0" w:tplc="179296AA">
      <w:start w:val="1"/>
      <w:numFmt w:val="lowerLetter"/>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69A4B8A">
      <w:start w:val="1"/>
      <w:numFmt w:val="lowerLetter"/>
      <w:lvlText w:val="%2"/>
      <w:lvlJc w:val="left"/>
      <w:pPr>
        <w:ind w:left="16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556B2C2">
      <w:start w:val="1"/>
      <w:numFmt w:val="lowerRoman"/>
      <w:lvlText w:val="%3"/>
      <w:lvlJc w:val="left"/>
      <w:pPr>
        <w:ind w:left="23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862E454">
      <w:start w:val="1"/>
      <w:numFmt w:val="decimal"/>
      <w:lvlText w:val="%4"/>
      <w:lvlJc w:val="left"/>
      <w:pPr>
        <w:ind w:left="30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00B866">
      <w:start w:val="1"/>
      <w:numFmt w:val="lowerLetter"/>
      <w:lvlText w:val="%5"/>
      <w:lvlJc w:val="left"/>
      <w:pPr>
        <w:ind w:left="37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284938C">
      <w:start w:val="1"/>
      <w:numFmt w:val="lowerRoman"/>
      <w:lvlText w:val="%6"/>
      <w:lvlJc w:val="left"/>
      <w:pPr>
        <w:ind w:left="45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0AC0E26">
      <w:start w:val="1"/>
      <w:numFmt w:val="decimal"/>
      <w:lvlText w:val="%7"/>
      <w:lvlJc w:val="left"/>
      <w:pPr>
        <w:ind w:left="52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07C81E8">
      <w:start w:val="1"/>
      <w:numFmt w:val="lowerLetter"/>
      <w:lvlText w:val="%8"/>
      <w:lvlJc w:val="left"/>
      <w:pPr>
        <w:ind w:left="59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C4F7A8">
      <w:start w:val="1"/>
      <w:numFmt w:val="lowerRoman"/>
      <w:lvlText w:val="%9"/>
      <w:lvlJc w:val="left"/>
      <w:pPr>
        <w:ind w:left="66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72788C"/>
    <w:multiLevelType w:val="hybridMultilevel"/>
    <w:tmpl w:val="FFFFFFFF"/>
    <w:lvl w:ilvl="0" w:tplc="C9984B9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EA361E">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988A42">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CE2B8A">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0C3D6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446D1C">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92E884">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9092E2">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3A0702">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771DC0"/>
    <w:multiLevelType w:val="hybridMultilevel"/>
    <w:tmpl w:val="FFFFFFFF"/>
    <w:lvl w:ilvl="0" w:tplc="F48C5C58">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6CCB28">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86028A">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F436EA">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1C4280">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B87790">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CA3776">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623C4A">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2E4A6">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022A85"/>
    <w:multiLevelType w:val="hybridMultilevel"/>
    <w:tmpl w:val="FFFFFFFF"/>
    <w:lvl w:ilvl="0" w:tplc="C4DA73EC">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B4D830">
      <w:start w:val="1"/>
      <w:numFmt w:val="bullet"/>
      <w:lvlText w:val="•"/>
      <w:lvlJc w:val="left"/>
      <w:pPr>
        <w:ind w:left="2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FA1DDA">
      <w:start w:val="1"/>
      <w:numFmt w:val="bullet"/>
      <w:lvlText w:val="▪"/>
      <w:lvlJc w:val="left"/>
      <w:pPr>
        <w:ind w:left="28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2213B0">
      <w:start w:val="1"/>
      <w:numFmt w:val="bullet"/>
      <w:lvlText w:val="•"/>
      <w:lvlJc w:val="left"/>
      <w:pPr>
        <w:ind w:left="3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2A8BB4">
      <w:start w:val="1"/>
      <w:numFmt w:val="bullet"/>
      <w:lvlText w:val="o"/>
      <w:lvlJc w:val="left"/>
      <w:pPr>
        <w:ind w:left="42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442E82">
      <w:start w:val="1"/>
      <w:numFmt w:val="bullet"/>
      <w:lvlText w:val="▪"/>
      <w:lvlJc w:val="left"/>
      <w:pPr>
        <w:ind w:left="50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C8AF7E">
      <w:start w:val="1"/>
      <w:numFmt w:val="bullet"/>
      <w:lvlText w:val="•"/>
      <w:lvlJc w:val="left"/>
      <w:pPr>
        <w:ind w:left="5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56463A">
      <w:start w:val="1"/>
      <w:numFmt w:val="bullet"/>
      <w:lvlText w:val="o"/>
      <w:lvlJc w:val="left"/>
      <w:pPr>
        <w:ind w:left="64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D06352">
      <w:start w:val="1"/>
      <w:numFmt w:val="bullet"/>
      <w:lvlText w:val="▪"/>
      <w:lvlJc w:val="left"/>
      <w:pPr>
        <w:ind w:left="71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B2261B5"/>
    <w:multiLevelType w:val="hybridMultilevel"/>
    <w:tmpl w:val="FFFFFFFF"/>
    <w:lvl w:ilvl="0" w:tplc="3BA8F4D6">
      <w:start w:val="1"/>
      <w:numFmt w:val="lowerLetter"/>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0619D6">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44CCD0">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1A4A1E">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DA23CE">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1CE81C">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F074CE">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729E92">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06284C">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922F32"/>
    <w:multiLevelType w:val="hybridMultilevel"/>
    <w:tmpl w:val="FFFFFFFF"/>
    <w:lvl w:ilvl="0" w:tplc="A27C2188">
      <w:start w:val="1"/>
      <w:numFmt w:val="lowerLetter"/>
      <w:lvlText w:val="%1)"/>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848F8A">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C01A9A">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86310">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54DD4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36C4FE">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623472">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104564">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20D9EC">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7E65571"/>
    <w:multiLevelType w:val="hybridMultilevel"/>
    <w:tmpl w:val="FFFFFFFF"/>
    <w:lvl w:ilvl="0" w:tplc="0A1A004C">
      <w:start w:val="1"/>
      <w:numFmt w:val="lowerLetter"/>
      <w:lvlText w:val="%1)"/>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C4A07E">
      <w:start w:val="1"/>
      <w:numFmt w:val="lowerRoman"/>
      <w:lvlText w:val="%2)"/>
      <w:lvlJc w:val="left"/>
      <w:pPr>
        <w:ind w:left="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CA056C">
      <w:start w:val="1"/>
      <w:numFmt w:val="bullet"/>
      <w:lvlText w:val="•"/>
      <w:lvlJc w:val="left"/>
      <w:pPr>
        <w:ind w:left="2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B4AD72">
      <w:start w:val="1"/>
      <w:numFmt w:val="bullet"/>
      <w:lvlText w:val="•"/>
      <w:lvlJc w:val="left"/>
      <w:pPr>
        <w:ind w:left="2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B056B2">
      <w:start w:val="1"/>
      <w:numFmt w:val="bullet"/>
      <w:lvlText w:val="o"/>
      <w:lvlJc w:val="left"/>
      <w:pPr>
        <w:ind w:left="35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AC9F80">
      <w:start w:val="1"/>
      <w:numFmt w:val="bullet"/>
      <w:lvlText w:val="▪"/>
      <w:lvlJc w:val="left"/>
      <w:pPr>
        <w:ind w:left="42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10C0DE">
      <w:start w:val="1"/>
      <w:numFmt w:val="bullet"/>
      <w:lvlText w:val="•"/>
      <w:lvlJc w:val="left"/>
      <w:pPr>
        <w:ind w:left="5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52C798">
      <w:start w:val="1"/>
      <w:numFmt w:val="bullet"/>
      <w:lvlText w:val="o"/>
      <w:lvlJc w:val="left"/>
      <w:pPr>
        <w:ind w:left="57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F079D8">
      <w:start w:val="1"/>
      <w:numFmt w:val="bullet"/>
      <w:lvlText w:val="▪"/>
      <w:lvlJc w:val="left"/>
      <w:pPr>
        <w:ind w:left="64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07D6175"/>
    <w:multiLevelType w:val="hybridMultilevel"/>
    <w:tmpl w:val="FFFFFFFF"/>
    <w:lvl w:ilvl="0" w:tplc="12CC6E9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EC167E">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B6130E">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7E7F26">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A878FE">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8C7D74">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18D700">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26BDBE">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BE20D0">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E95C24"/>
    <w:multiLevelType w:val="hybridMultilevel"/>
    <w:tmpl w:val="FFFFFFFF"/>
    <w:lvl w:ilvl="0" w:tplc="56427CA8">
      <w:start w:val="5"/>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D08DFC">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DCFC62">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7CD422">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EDCE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741CEA">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602C3C">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70101A">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08D1D4">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772907"/>
    <w:multiLevelType w:val="hybridMultilevel"/>
    <w:tmpl w:val="FFFFFFFF"/>
    <w:lvl w:ilvl="0" w:tplc="7C288AAC">
      <w:start w:val="2"/>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49EE6C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E020C6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DAC3FD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765CC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C00598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4203C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6A303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200FFB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502309008">
    <w:abstractNumId w:val="2"/>
  </w:num>
  <w:num w:numId="2" w16cid:durableId="760640956">
    <w:abstractNumId w:val="4"/>
  </w:num>
  <w:num w:numId="3" w16cid:durableId="1901286349">
    <w:abstractNumId w:val="8"/>
  </w:num>
  <w:num w:numId="4" w16cid:durableId="168639302">
    <w:abstractNumId w:val="0"/>
  </w:num>
  <w:num w:numId="5" w16cid:durableId="904535167">
    <w:abstractNumId w:val="7"/>
  </w:num>
  <w:num w:numId="6" w16cid:durableId="1046948125">
    <w:abstractNumId w:val="9"/>
  </w:num>
  <w:num w:numId="7" w16cid:durableId="655257697">
    <w:abstractNumId w:val="5"/>
  </w:num>
  <w:num w:numId="8" w16cid:durableId="540359422">
    <w:abstractNumId w:val="3"/>
  </w:num>
  <w:num w:numId="9" w16cid:durableId="1524394768">
    <w:abstractNumId w:val="1"/>
  </w:num>
  <w:num w:numId="10" w16cid:durableId="1338844395">
    <w:abstractNumId w:val="6"/>
  </w:num>
  <w:num w:numId="11" w16cid:durableId="845166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wszCysLQ0Nra0NDRW0lEKTi0uzszPAykwrAUAnJzXUSwAAAA="/>
  </w:docVars>
  <w:rsids>
    <w:rsidRoot w:val="003146F8"/>
    <w:rsid w:val="00000CAC"/>
    <w:rsid w:val="000428C1"/>
    <w:rsid w:val="000765CC"/>
    <w:rsid w:val="000C688C"/>
    <w:rsid w:val="00171C61"/>
    <w:rsid w:val="00261E4D"/>
    <w:rsid w:val="003146F8"/>
    <w:rsid w:val="00315F9D"/>
    <w:rsid w:val="003971B1"/>
    <w:rsid w:val="003D6FC1"/>
    <w:rsid w:val="00431405"/>
    <w:rsid w:val="00442FF7"/>
    <w:rsid w:val="00505120"/>
    <w:rsid w:val="005E5568"/>
    <w:rsid w:val="006A7E4F"/>
    <w:rsid w:val="00802712"/>
    <w:rsid w:val="00831243"/>
    <w:rsid w:val="008427E2"/>
    <w:rsid w:val="00934A26"/>
    <w:rsid w:val="009474A5"/>
    <w:rsid w:val="0096264C"/>
    <w:rsid w:val="00986BF1"/>
    <w:rsid w:val="00990BF3"/>
    <w:rsid w:val="00A4634D"/>
    <w:rsid w:val="00A93A0A"/>
    <w:rsid w:val="00B72CDE"/>
    <w:rsid w:val="00B8098D"/>
    <w:rsid w:val="00BA764D"/>
    <w:rsid w:val="00BE50B0"/>
    <w:rsid w:val="00BF7BAD"/>
    <w:rsid w:val="00C352BB"/>
    <w:rsid w:val="00D212E6"/>
    <w:rsid w:val="00DB27EA"/>
    <w:rsid w:val="00E106DA"/>
    <w:rsid w:val="00E92C9E"/>
    <w:rsid w:val="00EE1841"/>
    <w:rsid w:val="00F1605F"/>
    <w:rsid w:val="00F33E30"/>
    <w:rsid w:val="00F87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5303"/>
  <w15:docId w15:val="{5FC1A71F-5A17-1C40-A65E-7D10A442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0"/>
      <w:lang w:bidi="en-GB"/>
    </w:rPr>
  </w:style>
  <w:style w:type="paragraph" w:styleId="Heading1">
    <w:name w:val="heading 1"/>
    <w:next w:val="Normal"/>
    <w:link w:val="Heading1Char"/>
    <w:uiPriority w:val="9"/>
    <w:qFormat/>
    <w:pPr>
      <w:keepNext/>
      <w:keepLines/>
      <w:numPr>
        <w:numId w:val="11"/>
      </w:numPr>
      <w:spacing w:after="3" w:line="253"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styleId="CommentReference">
    <w:name w:val="annotation reference"/>
    <w:basedOn w:val="DefaultParagraphFont"/>
    <w:uiPriority w:val="99"/>
    <w:semiHidden/>
    <w:unhideWhenUsed/>
    <w:rsid w:val="00EE1841"/>
    <w:rPr>
      <w:sz w:val="16"/>
      <w:szCs w:val="16"/>
    </w:rPr>
  </w:style>
  <w:style w:type="paragraph" w:styleId="CommentText">
    <w:name w:val="annotation text"/>
    <w:basedOn w:val="Normal"/>
    <w:link w:val="CommentTextChar"/>
    <w:uiPriority w:val="99"/>
    <w:semiHidden/>
    <w:unhideWhenUsed/>
    <w:rsid w:val="00EE1841"/>
    <w:pPr>
      <w:spacing w:line="240" w:lineRule="auto"/>
    </w:pPr>
    <w:rPr>
      <w:szCs w:val="20"/>
    </w:rPr>
  </w:style>
  <w:style w:type="character" w:customStyle="1" w:styleId="CommentTextChar">
    <w:name w:val="Comment Text Char"/>
    <w:basedOn w:val="DefaultParagraphFont"/>
    <w:link w:val="CommentText"/>
    <w:uiPriority w:val="99"/>
    <w:semiHidden/>
    <w:rsid w:val="00EE1841"/>
    <w:rPr>
      <w:rFonts w:ascii="Arial" w:eastAsia="Arial" w:hAnsi="Arial" w:cs="Arial"/>
      <w:color w:val="000000"/>
      <w:sz w:val="20"/>
      <w:szCs w:val="20"/>
      <w:lang w:bidi="en-GB"/>
    </w:rPr>
  </w:style>
  <w:style w:type="paragraph" w:styleId="CommentSubject">
    <w:name w:val="annotation subject"/>
    <w:basedOn w:val="CommentText"/>
    <w:next w:val="CommentText"/>
    <w:link w:val="CommentSubjectChar"/>
    <w:uiPriority w:val="99"/>
    <w:semiHidden/>
    <w:unhideWhenUsed/>
    <w:rsid w:val="00EE1841"/>
    <w:rPr>
      <w:b/>
      <w:bCs/>
    </w:rPr>
  </w:style>
  <w:style w:type="character" w:customStyle="1" w:styleId="CommentSubjectChar">
    <w:name w:val="Comment Subject Char"/>
    <w:basedOn w:val="CommentTextChar"/>
    <w:link w:val="CommentSubject"/>
    <w:uiPriority w:val="99"/>
    <w:semiHidden/>
    <w:rsid w:val="00EE1841"/>
    <w:rPr>
      <w:rFonts w:ascii="Arial" w:eastAsia="Arial" w:hAnsi="Arial" w:cs="Arial"/>
      <w:b/>
      <w:bCs/>
      <w:color w:val="000000"/>
      <w:sz w:val="20"/>
      <w:szCs w:val="20"/>
      <w:lang w:bidi="en-GB"/>
    </w:rPr>
  </w:style>
  <w:style w:type="paragraph" w:styleId="ListParagraph">
    <w:name w:val="List Paragraph"/>
    <w:basedOn w:val="Normal"/>
    <w:uiPriority w:val="34"/>
    <w:qFormat/>
    <w:rsid w:val="00C352BB"/>
    <w:pPr>
      <w:ind w:left="720"/>
      <w:contextualSpacing/>
    </w:pPr>
  </w:style>
  <w:style w:type="paragraph" w:styleId="Revision">
    <w:name w:val="Revision"/>
    <w:hidden/>
    <w:uiPriority w:val="99"/>
    <w:semiHidden/>
    <w:rsid w:val="00990BF3"/>
    <w:pPr>
      <w:spacing w:after="0" w:line="240" w:lineRule="auto"/>
    </w:pPr>
    <w:rPr>
      <w:rFonts w:ascii="Arial" w:eastAsia="Arial" w:hAnsi="Arial" w:cs="Arial"/>
      <w:color w:val="000000"/>
      <w:sz w:val="2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0CCA-0595-4CF4-AC11-8A3A89E0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Stuart-Smith</dc:creator>
  <cp:keywords/>
  <cp:lastModifiedBy>Cian Rynne</cp:lastModifiedBy>
  <cp:revision>2</cp:revision>
  <dcterms:created xsi:type="dcterms:W3CDTF">2023-09-11T01:50:00Z</dcterms:created>
  <dcterms:modified xsi:type="dcterms:W3CDTF">2023-09-11T01:50:00Z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ccd5876e0b660796519b20ebda566f4505a1362a96b46e432c9b9c28d8c2ff48</vt:lpwstr>
  </property>
</Properties>
</file>